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5A3ED" w14:textId="5CCA7C27" w:rsidR="00582E44" w:rsidRPr="001B4B3E" w:rsidRDefault="00816FDC" w:rsidP="009E4142">
      <w:pPr>
        <w:ind w:right="-563"/>
        <w:jc w:val="center"/>
        <w:rPr>
          <w:rFonts w:ascii="Pilat Wide Heavy" w:hAnsi="Pilat Wide Heavy" w:cs="Tahoma"/>
          <w:b/>
          <w:sz w:val="44"/>
          <w:szCs w:val="44"/>
        </w:rPr>
      </w:pPr>
      <w:r w:rsidRPr="001B4B3E">
        <w:rPr>
          <w:rFonts w:ascii="Pilat Wide Heavy" w:hAnsi="Pilat Wide Heavy" w:cs="Tahoma"/>
          <w:b/>
          <w:sz w:val="44"/>
          <w:szCs w:val="44"/>
        </w:rPr>
        <w:t xml:space="preserve">DP World </w:t>
      </w:r>
      <w:r w:rsidR="003E0565" w:rsidRPr="001B4B3E">
        <w:rPr>
          <w:rFonts w:ascii="Pilat Wide Heavy" w:hAnsi="Pilat Wide Heavy" w:cs="Tahoma"/>
          <w:b/>
          <w:sz w:val="44"/>
          <w:szCs w:val="44"/>
        </w:rPr>
        <w:t>Breaks Ground</w:t>
      </w:r>
      <w:r w:rsidR="00F2792D" w:rsidRPr="001B4B3E">
        <w:rPr>
          <w:rFonts w:ascii="Pilat Wide Heavy" w:hAnsi="Pilat Wide Heavy" w:cs="Tahoma"/>
          <w:b/>
          <w:sz w:val="44"/>
          <w:szCs w:val="44"/>
        </w:rPr>
        <w:t xml:space="preserve"> </w:t>
      </w:r>
      <w:r w:rsidR="000C7227" w:rsidRPr="001B4B3E">
        <w:rPr>
          <w:rFonts w:ascii="Pilat Wide Heavy" w:hAnsi="Pilat Wide Heavy" w:cs="Tahoma"/>
          <w:b/>
          <w:sz w:val="44"/>
          <w:szCs w:val="44"/>
        </w:rPr>
        <w:t xml:space="preserve">on </w:t>
      </w:r>
      <w:r w:rsidR="00D351D2" w:rsidRPr="001B4B3E">
        <w:rPr>
          <w:rFonts w:ascii="Pilat Wide Heavy" w:hAnsi="Pilat Wide Heavy" w:cs="Tahoma"/>
          <w:b/>
          <w:sz w:val="44"/>
          <w:szCs w:val="44"/>
        </w:rPr>
        <w:t xml:space="preserve">New Container </w:t>
      </w:r>
      <w:r w:rsidR="00C43908" w:rsidRPr="001B4B3E">
        <w:rPr>
          <w:rFonts w:ascii="Pilat Wide Heavy" w:hAnsi="Pilat Wide Heavy" w:cs="Tahoma"/>
          <w:b/>
          <w:sz w:val="44"/>
          <w:szCs w:val="44"/>
        </w:rPr>
        <w:t xml:space="preserve">Terminal </w:t>
      </w:r>
      <w:r w:rsidR="00D351D2" w:rsidRPr="001B4B3E">
        <w:rPr>
          <w:rFonts w:ascii="Pilat Wide Heavy" w:hAnsi="Pilat Wide Heavy" w:cs="Tahoma"/>
          <w:b/>
          <w:sz w:val="44"/>
          <w:szCs w:val="44"/>
        </w:rPr>
        <w:t xml:space="preserve">in </w:t>
      </w:r>
      <w:r w:rsidR="0056466C" w:rsidRPr="001B4B3E">
        <w:rPr>
          <w:rFonts w:ascii="Pilat Wide Heavy" w:hAnsi="Pilat Wide Heavy" w:cs="Tahoma"/>
          <w:b/>
          <w:sz w:val="44"/>
          <w:szCs w:val="44"/>
        </w:rPr>
        <w:t>East Java</w:t>
      </w:r>
    </w:p>
    <w:p w14:paraId="51974073" w14:textId="77777777" w:rsidR="00C43908" w:rsidRPr="008B2508" w:rsidRDefault="00C43908" w:rsidP="00C43908">
      <w:pPr>
        <w:ind w:left="-709" w:right="-563"/>
        <w:jc w:val="center"/>
        <w:rPr>
          <w:rFonts w:ascii="Pilat Light" w:hAnsi="Pilat Light" w:cs="Tahoma"/>
          <w:b/>
          <w:bCs/>
          <w:sz w:val="40"/>
          <w:szCs w:val="40"/>
        </w:rPr>
      </w:pPr>
    </w:p>
    <w:p w14:paraId="01E3D369" w14:textId="748CE9F0" w:rsidR="00CF39C5" w:rsidRPr="008B2508" w:rsidRDefault="00255B32" w:rsidP="00DD136F">
      <w:pPr>
        <w:pStyle w:val="ListParagraph"/>
        <w:numPr>
          <w:ilvl w:val="0"/>
          <w:numId w:val="3"/>
        </w:numPr>
        <w:ind w:right="-563"/>
        <w:jc w:val="both"/>
        <w:rPr>
          <w:rFonts w:ascii="Pilat Light" w:hAnsi="Pilat Light" w:cs="Tahoma"/>
          <w:i/>
          <w:iCs/>
          <w:sz w:val="22"/>
          <w:szCs w:val="22"/>
        </w:rPr>
      </w:pPr>
      <w:r w:rsidRPr="008B2508">
        <w:rPr>
          <w:rFonts w:ascii="Pilat Light" w:hAnsi="Pilat Light" w:cs="Tahoma"/>
          <w:i/>
          <w:iCs/>
          <w:sz w:val="22"/>
          <w:szCs w:val="22"/>
        </w:rPr>
        <w:t>Strategic partnership with Maspion Group</w:t>
      </w:r>
      <w:r w:rsidR="008C0806" w:rsidRPr="008B2508">
        <w:rPr>
          <w:rFonts w:ascii="Pilat Light" w:hAnsi="Pilat Light" w:cs="Tahoma"/>
          <w:i/>
          <w:iCs/>
          <w:sz w:val="22"/>
          <w:szCs w:val="22"/>
        </w:rPr>
        <w:t xml:space="preserve"> </w:t>
      </w:r>
      <w:r w:rsidR="004F71BB" w:rsidRPr="008B2508">
        <w:rPr>
          <w:rFonts w:ascii="Pilat Light" w:hAnsi="Pilat Light" w:cs="Tahoma"/>
          <w:i/>
          <w:iCs/>
          <w:sz w:val="22"/>
          <w:szCs w:val="22"/>
        </w:rPr>
        <w:t xml:space="preserve">to </w:t>
      </w:r>
      <w:r w:rsidR="00C43908" w:rsidRPr="008B2508">
        <w:rPr>
          <w:rFonts w:ascii="Pilat Light" w:hAnsi="Pilat Light" w:cs="Tahoma"/>
          <w:i/>
          <w:iCs/>
          <w:sz w:val="22"/>
          <w:szCs w:val="22"/>
        </w:rPr>
        <w:t>enhance</w:t>
      </w:r>
      <w:r w:rsidR="004F653F" w:rsidRPr="008B2508">
        <w:rPr>
          <w:rFonts w:ascii="Pilat Light" w:hAnsi="Pilat Light" w:cs="Tahoma"/>
          <w:i/>
          <w:iCs/>
          <w:sz w:val="22"/>
          <w:szCs w:val="22"/>
        </w:rPr>
        <w:t xml:space="preserve"> logistics</w:t>
      </w:r>
      <w:r w:rsidR="006D1E4F" w:rsidRPr="008B2508">
        <w:rPr>
          <w:rFonts w:ascii="Pilat Light" w:hAnsi="Pilat Light" w:cs="Tahoma"/>
          <w:i/>
          <w:iCs/>
          <w:sz w:val="22"/>
          <w:szCs w:val="22"/>
        </w:rPr>
        <w:t xml:space="preserve"> </w:t>
      </w:r>
      <w:r w:rsidR="001A3EBA" w:rsidRPr="008B2508">
        <w:rPr>
          <w:rFonts w:ascii="Pilat Light" w:hAnsi="Pilat Light" w:cs="Tahoma"/>
          <w:i/>
          <w:iCs/>
          <w:sz w:val="22"/>
          <w:szCs w:val="22"/>
        </w:rPr>
        <w:t>capabilities</w:t>
      </w:r>
      <w:r w:rsidR="00385750" w:rsidRPr="008B2508">
        <w:rPr>
          <w:rFonts w:ascii="Pilat Light" w:hAnsi="Pilat Light" w:cs="Tahoma"/>
          <w:i/>
          <w:iCs/>
          <w:sz w:val="22"/>
          <w:szCs w:val="22"/>
        </w:rPr>
        <w:t xml:space="preserve"> in </w:t>
      </w:r>
      <w:r w:rsidR="00930202" w:rsidRPr="008B2508">
        <w:rPr>
          <w:rFonts w:ascii="Pilat Light" w:hAnsi="Pilat Light" w:cs="Tahoma"/>
          <w:i/>
          <w:iCs/>
          <w:sz w:val="22"/>
          <w:szCs w:val="22"/>
        </w:rPr>
        <w:t>Gresik</w:t>
      </w:r>
      <w:r w:rsidR="007E68AD" w:rsidRPr="008B2508">
        <w:rPr>
          <w:rFonts w:ascii="Pilat Light" w:hAnsi="Pilat Light" w:cs="Tahoma"/>
          <w:i/>
          <w:iCs/>
          <w:sz w:val="22"/>
          <w:szCs w:val="22"/>
        </w:rPr>
        <w:t>,</w:t>
      </w:r>
      <w:r w:rsidR="00385750" w:rsidRPr="008B2508">
        <w:rPr>
          <w:rFonts w:ascii="Pilat Light" w:hAnsi="Pilat Light" w:cs="Tahoma"/>
          <w:i/>
          <w:iCs/>
          <w:sz w:val="22"/>
          <w:szCs w:val="22"/>
        </w:rPr>
        <w:t xml:space="preserve"> East Java</w:t>
      </w:r>
      <w:r w:rsidR="009044F6" w:rsidRPr="008B2508">
        <w:rPr>
          <w:rFonts w:ascii="Pilat Light" w:hAnsi="Pilat Light" w:cs="Tahoma"/>
          <w:i/>
          <w:iCs/>
          <w:sz w:val="22"/>
          <w:szCs w:val="22"/>
        </w:rPr>
        <w:t xml:space="preserve"> underscores DP World’s commitment to </w:t>
      </w:r>
      <w:r w:rsidR="00435E14" w:rsidRPr="008B2508">
        <w:rPr>
          <w:rFonts w:ascii="Pilat Light" w:hAnsi="Pilat Light" w:cs="Tahoma"/>
          <w:i/>
          <w:iCs/>
          <w:sz w:val="22"/>
          <w:szCs w:val="22"/>
        </w:rPr>
        <w:t xml:space="preserve">bolster </w:t>
      </w:r>
      <w:r w:rsidR="00D10111" w:rsidRPr="008B2508">
        <w:rPr>
          <w:rFonts w:ascii="Pilat Light" w:hAnsi="Pilat Light" w:cs="Tahoma"/>
          <w:i/>
          <w:iCs/>
          <w:sz w:val="22"/>
          <w:szCs w:val="22"/>
        </w:rPr>
        <w:t xml:space="preserve">operations in Indonesia </w:t>
      </w:r>
      <w:r w:rsidR="003D5558" w:rsidRPr="008B2508">
        <w:rPr>
          <w:rFonts w:ascii="Pilat Light" w:hAnsi="Pilat Light" w:cs="Tahoma"/>
          <w:i/>
          <w:iCs/>
          <w:sz w:val="22"/>
          <w:szCs w:val="22"/>
        </w:rPr>
        <w:t xml:space="preserve">and </w:t>
      </w:r>
      <w:r w:rsidR="00FA2A50" w:rsidRPr="008B2508">
        <w:rPr>
          <w:rFonts w:ascii="Pilat Light" w:hAnsi="Pilat Light" w:cs="Tahoma"/>
          <w:i/>
          <w:iCs/>
          <w:sz w:val="22"/>
          <w:szCs w:val="22"/>
        </w:rPr>
        <w:t>facilitate</w:t>
      </w:r>
      <w:r w:rsidR="003D5558" w:rsidRPr="008B2508">
        <w:rPr>
          <w:rFonts w:ascii="Pilat Light" w:hAnsi="Pilat Light" w:cs="Tahoma"/>
          <w:i/>
          <w:iCs/>
          <w:sz w:val="22"/>
          <w:szCs w:val="22"/>
        </w:rPr>
        <w:t xml:space="preserve"> </w:t>
      </w:r>
      <w:r w:rsidR="002808A3" w:rsidRPr="008B2508">
        <w:rPr>
          <w:rFonts w:ascii="Pilat Light" w:hAnsi="Pilat Light" w:cs="Tahoma"/>
          <w:i/>
          <w:iCs/>
          <w:sz w:val="22"/>
          <w:szCs w:val="22"/>
        </w:rPr>
        <w:t xml:space="preserve">regional </w:t>
      </w:r>
      <w:r w:rsidR="00214821" w:rsidRPr="008B2508">
        <w:rPr>
          <w:rFonts w:ascii="Pilat Light" w:hAnsi="Pilat Light" w:cs="Tahoma"/>
          <w:i/>
          <w:iCs/>
          <w:sz w:val="22"/>
          <w:szCs w:val="22"/>
        </w:rPr>
        <w:t xml:space="preserve">trade </w:t>
      </w:r>
      <w:r w:rsidR="00D76FF4" w:rsidRPr="008B2508">
        <w:rPr>
          <w:rFonts w:ascii="Pilat Light" w:hAnsi="Pilat Light" w:cs="Tahoma"/>
          <w:i/>
          <w:iCs/>
          <w:sz w:val="22"/>
          <w:szCs w:val="22"/>
        </w:rPr>
        <w:t>connectivity.</w:t>
      </w:r>
      <w:r w:rsidR="00214821" w:rsidRPr="008B2508">
        <w:rPr>
          <w:rFonts w:ascii="Pilat Light" w:hAnsi="Pilat Light" w:cs="Tahoma"/>
          <w:i/>
          <w:iCs/>
          <w:sz w:val="22"/>
          <w:szCs w:val="22"/>
        </w:rPr>
        <w:t xml:space="preserve"> </w:t>
      </w:r>
      <w:r w:rsidR="00847E26" w:rsidRPr="008B2508">
        <w:rPr>
          <w:rFonts w:ascii="Pilat Light" w:hAnsi="Pilat Light" w:cs="Tahoma"/>
          <w:i/>
          <w:iCs/>
          <w:sz w:val="22"/>
          <w:szCs w:val="22"/>
        </w:rPr>
        <w:t xml:space="preserve"> </w:t>
      </w:r>
    </w:p>
    <w:p w14:paraId="15C7DE93" w14:textId="77777777" w:rsidR="008C0806" w:rsidRPr="008B2508" w:rsidRDefault="008C0806" w:rsidP="006F4ECB">
      <w:pPr>
        <w:ind w:left="-709" w:right="-563"/>
        <w:jc w:val="both"/>
        <w:rPr>
          <w:rFonts w:ascii="Pilat Light" w:hAnsi="Pilat Light" w:cs="Tahoma"/>
          <w:i/>
          <w:iCs/>
          <w:sz w:val="22"/>
          <w:szCs w:val="22"/>
        </w:rPr>
      </w:pPr>
    </w:p>
    <w:p w14:paraId="6837A9E8" w14:textId="77777777" w:rsidR="00892981" w:rsidRPr="008B2508" w:rsidRDefault="00892981" w:rsidP="006F4ECB">
      <w:pPr>
        <w:ind w:left="-709" w:right="-563"/>
        <w:jc w:val="both"/>
        <w:rPr>
          <w:rFonts w:ascii="Pilat Light" w:hAnsi="Pilat Light" w:cs="Tahoma"/>
          <w:i/>
          <w:iCs/>
          <w:sz w:val="22"/>
          <w:szCs w:val="22"/>
        </w:rPr>
      </w:pPr>
    </w:p>
    <w:p w14:paraId="60919CEE" w14:textId="759411A0" w:rsidR="00B86EC5" w:rsidRPr="008B2508" w:rsidRDefault="00AD257D" w:rsidP="00BC78CF">
      <w:pPr>
        <w:ind w:left="-709" w:right="-563"/>
        <w:jc w:val="both"/>
        <w:rPr>
          <w:rFonts w:ascii="Pilat Light" w:hAnsi="Pilat Light" w:cs="Tahoma"/>
          <w:sz w:val="22"/>
          <w:szCs w:val="22"/>
        </w:rPr>
      </w:pPr>
      <w:r w:rsidRPr="008B2508">
        <w:rPr>
          <w:rFonts w:ascii="Pilat Light" w:hAnsi="Pilat Light" w:cs="Tahoma"/>
          <w:b/>
          <w:bCs/>
          <w:sz w:val="22"/>
          <w:szCs w:val="22"/>
        </w:rPr>
        <w:t>Jakarta</w:t>
      </w:r>
      <w:r w:rsidR="00A06315" w:rsidRPr="008B2508">
        <w:rPr>
          <w:rFonts w:ascii="Pilat Light" w:hAnsi="Pilat Light" w:cs="Tahoma"/>
          <w:b/>
          <w:bCs/>
          <w:sz w:val="22"/>
          <w:szCs w:val="22"/>
        </w:rPr>
        <w:t xml:space="preserve">, </w:t>
      </w:r>
      <w:r w:rsidRPr="008B2508">
        <w:rPr>
          <w:rFonts w:ascii="Pilat Light" w:hAnsi="Pilat Light" w:cs="Tahoma"/>
          <w:b/>
          <w:bCs/>
          <w:sz w:val="22"/>
          <w:szCs w:val="22"/>
        </w:rPr>
        <w:t>Indonesia</w:t>
      </w:r>
      <w:r w:rsidR="00137137" w:rsidRPr="008B2508">
        <w:rPr>
          <w:rFonts w:ascii="Pilat Light" w:hAnsi="Pilat Light" w:cs="Tahoma"/>
          <w:b/>
          <w:bCs/>
          <w:sz w:val="22"/>
          <w:szCs w:val="22"/>
        </w:rPr>
        <w:t>,</w:t>
      </w:r>
      <w:r w:rsidR="00582E44" w:rsidRPr="008B2508">
        <w:rPr>
          <w:rFonts w:ascii="Pilat Light" w:hAnsi="Pilat Light" w:cs="Tahoma"/>
          <w:b/>
          <w:bCs/>
          <w:sz w:val="22"/>
          <w:szCs w:val="22"/>
        </w:rPr>
        <w:t xml:space="preserve"> </w:t>
      </w:r>
      <w:r w:rsidR="00F60F7C">
        <w:rPr>
          <w:rFonts w:ascii="Pilat Light" w:hAnsi="Pilat Light" w:cs="Tahoma"/>
          <w:b/>
          <w:bCs/>
          <w:sz w:val="22"/>
          <w:szCs w:val="22"/>
        </w:rPr>
        <w:t xml:space="preserve">4 </w:t>
      </w:r>
      <w:r w:rsidRPr="008B2508">
        <w:rPr>
          <w:rFonts w:ascii="Pilat Light" w:hAnsi="Pilat Light" w:cs="Tahoma"/>
          <w:b/>
          <w:bCs/>
          <w:sz w:val="22"/>
          <w:szCs w:val="22"/>
        </w:rPr>
        <w:t>October</w:t>
      </w:r>
      <w:r w:rsidR="003433F9" w:rsidRPr="008B2508">
        <w:rPr>
          <w:rFonts w:ascii="Pilat Light" w:hAnsi="Pilat Light" w:cs="Tahoma"/>
          <w:b/>
          <w:bCs/>
          <w:sz w:val="22"/>
          <w:szCs w:val="22"/>
        </w:rPr>
        <w:t xml:space="preserve"> </w:t>
      </w:r>
      <w:r w:rsidR="00582E44" w:rsidRPr="008B2508">
        <w:rPr>
          <w:rFonts w:ascii="Pilat Light" w:hAnsi="Pilat Light" w:cs="Tahoma"/>
          <w:b/>
          <w:bCs/>
          <w:sz w:val="22"/>
          <w:szCs w:val="22"/>
        </w:rPr>
        <w:t>2023</w:t>
      </w:r>
      <w:r w:rsidR="00765D47" w:rsidRPr="008B2508">
        <w:rPr>
          <w:rFonts w:ascii="Pilat Light" w:hAnsi="Pilat Light" w:cs="Tahoma"/>
          <w:b/>
          <w:bCs/>
          <w:sz w:val="22"/>
          <w:szCs w:val="22"/>
        </w:rPr>
        <w:t>:</w:t>
      </w:r>
      <w:r w:rsidR="00765D47" w:rsidRPr="008B2508">
        <w:rPr>
          <w:rFonts w:ascii="Pilat Light" w:hAnsi="Pilat Light" w:cs="Tahoma"/>
          <w:sz w:val="22"/>
          <w:szCs w:val="22"/>
        </w:rPr>
        <w:t xml:space="preserve"> </w:t>
      </w:r>
      <w:hyperlink r:id="rId10" w:history="1">
        <w:r w:rsidR="00B05D65" w:rsidRPr="008B2508">
          <w:rPr>
            <w:rStyle w:val="Hyperlink"/>
            <w:rFonts w:ascii="Pilat Light" w:hAnsi="Pilat Light"/>
            <w:sz w:val="22"/>
            <w:szCs w:val="22"/>
          </w:rPr>
          <w:t>DP World</w:t>
        </w:r>
      </w:hyperlink>
      <w:r w:rsidR="00B05D65" w:rsidRPr="008B2508">
        <w:rPr>
          <w:rFonts w:ascii="Pilat Light" w:hAnsi="Pilat Light"/>
          <w:sz w:val="22"/>
          <w:szCs w:val="22"/>
        </w:rPr>
        <w:t xml:space="preserve">, </w:t>
      </w:r>
      <w:r w:rsidR="00984598" w:rsidRPr="008B2508">
        <w:rPr>
          <w:rFonts w:ascii="Pilat Light" w:hAnsi="Pilat Light"/>
          <w:sz w:val="22"/>
          <w:szCs w:val="22"/>
        </w:rPr>
        <w:t>one of t</w:t>
      </w:r>
      <w:r w:rsidR="00D664BD" w:rsidRPr="008B2508">
        <w:rPr>
          <w:rFonts w:ascii="Pilat Light" w:hAnsi="Pilat Light"/>
          <w:sz w:val="22"/>
          <w:szCs w:val="22"/>
        </w:rPr>
        <w:t xml:space="preserve">he world’s leading </w:t>
      </w:r>
      <w:r w:rsidR="00DD136F" w:rsidRPr="008B2508">
        <w:rPr>
          <w:rFonts w:ascii="Pilat Light" w:hAnsi="Pilat Light"/>
          <w:sz w:val="22"/>
          <w:szCs w:val="22"/>
        </w:rPr>
        <w:t>logistics provider</w:t>
      </w:r>
      <w:r w:rsidR="00984598" w:rsidRPr="008B2508">
        <w:rPr>
          <w:rFonts w:ascii="Pilat Light" w:hAnsi="Pilat Light"/>
          <w:sz w:val="22"/>
          <w:szCs w:val="22"/>
        </w:rPr>
        <w:t>s</w:t>
      </w:r>
      <w:r w:rsidR="00D664BD" w:rsidRPr="008B2508">
        <w:rPr>
          <w:rFonts w:ascii="Pilat Light" w:hAnsi="Pilat Light" w:cs="Tahoma"/>
          <w:sz w:val="22"/>
          <w:szCs w:val="22"/>
        </w:rPr>
        <w:t xml:space="preserve">, </w:t>
      </w:r>
      <w:r w:rsidR="00B10FEF" w:rsidRPr="008B2508">
        <w:rPr>
          <w:rFonts w:ascii="Pilat Light" w:hAnsi="Pilat Light" w:cs="Tahoma"/>
          <w:sz w:val="22"/>
          <w:szCs w:val="22"/>
        </w:rPr>
        <w:t xml:space="preserve">and </w:t>
      </w:r>
      <w:r w:rsidR="00473BE9" w:rsidRPr="008B2508">
        <w:rPr>
          <w:rFonts w:ascii="Pilat Light" w:hAnsi="Pilat Light" w:cs="Tahoma"/>
          <w:sz w:val="22"/>
          <w:szCs w:val="22"/>
        </w:rPr>
        <w:t xml:space="preserve">leading </w:t>
      </w:r>
      <w:r w:rsidR="00B935F7" w:rsidRPr="008B2508">
        <w:rPr>
          <w:rFonts w:ascii="Pilat Light" w:hAnsi="Pilat Light" w:cs="Tahoma"/>
          <w:sz w:val="22"/>
          <w:szCs w:val="22"/>
        </w:rPr>
        <w:t xml:space="preserve">Indonesian </w:t>
      </w:r>
      <w:r w:rsidR="00473BE9" w:rsidRPr="008B2508">
        <w:rPr>
          <w:rFonts w:ascii="Pilat Light" w:hAnsi="Pilat Light" w:cs="Tahoma"/>
          <w:sz w:val="22"/>
          <w:szCs w:val="22"/>
        </w:rPr>
        <w:t>conglomerate</w:t>
      </w:r>
      <w:r w:rsidR="00972246" w:rsidRPr="008B2508">
        <w:rPr>
          <w:rFonts w:ascii="Pilat Light" w:hAnsi="Pilat Light" w:cs="Tahoma"/>
          <w:sz w:val="22"/>
          <w:szCs w:val="22"/>
        </w:rPr>
        <w:t xml:space="preserve"> </w:t>
      </w:r>
      <w:r w:rsidR="00B10FEF" w:rsidRPr="008B2508">
        <w:rPr>
          <w:rFonts w:ascii="Pilat Light" w:hAnsi="Pilat Light" w:cs="Tahoma"/>
          <w:sz w:val="22"/>
          <w:szCs w:val="22"/>
        </w:rPr>
        <w:t>Maspion Group</w:t>
      </w:r>
      <w:r w:rsidR="00166E8E" w:rsidRPr="008B2508">
        <w:rPr>
          <w:rFonts w:ascii="Pilat Light" w:hAnsi="Pilat Light" w:cs="Tahoma"/>
          <w:sz w:val="22"/>
          <w:szCs w:val="22"/>
        </w:rPr>
        <w:t>,</w:t>
      </w:r>
      <w:r w:rsidR="00B80706" w:rsidRPr="008B2508">
        <w:rPr>
          <w:rFonts w:ascii="Pilat Light" w:hAnsi="Pilat Light" w:cs="Tahoma"/>
          <w:sz w:val="22"/>
          <w:szCs w:val="22"/>
        </w:rPr>
        <w:t xml:space="preserve"> </w:t>
      </w:r>
      <w:r w:rsidR="00DE38E1" w:rsidRPr="008B2508">
        <w:rPr>
          <w:rFonts w:ascii="Pilat Light" w:hAnsi="Pilat Light" w:cs="Tahoma"/>
          <w:sz w:val="22"/>
          <w:szCs w:val="22"/>
        </w:rPr>
        <w:t>has</w:t>
      </w:r>
      <w:r w:rsidR="00D76FF4" w:rsidRPr="008B2508">
        <w:rPr>
          <w:rFonts w:ascii="Pilat Light" w:hAnsi="Pilat Light" w:cs="Tahoma"/>
          <w:sz w:val="22"/>
          <w:szCs w:val="22"/>
        </w:rPr>
        <w:t xml:space="preserve"> marked the commencement of the process to construct a new container </w:t>
      </w:r>
      <w:r w:rsidR="00C43908" w:rsidRPr="008B2508">
        <w:rPr>
          <w:rFonts w:ascii="Pilat Light" w:hAnsi="Pilat Light" w:cs="Tahoma"/>
          <w:sz w:val="22"/>
          <w:szCs w:val="22"/>
        </w:rPr>
        <w:t xml:space="preserve">terminal </w:t>
      </w:r>
      <w:r w:rsidR="000B3533" w:rsidRPr="008B2508">
        <w:rPr>
          <w:rFonts w:ascii="Pilat Light" w:hAnsi="Pilat Light" w:cs="Tahoma"/>
          <w:sz w:val="22"/>
          <w:szCs w:val="22"/>
        </w:rPr>
        <w:t xml:space="preserve">in </w:t>
      </w:r>
      <w:r w:rsidR="005B447C" w:rsidRPr="008B2508">
        <w:rPr>
          <w:rFonts w:ascii="Pilat Light" w:hAnsi="Pilat Light" w:cs="Tahoma"/>
          <w:sz w:val="22"/>
          <w:szCs w:val="22"/>
        </w:rPr>
        <w:t>Gresik</w:t>
      </w:r>
      <w:r w:rsidR="00DF5F66" w:rsidRPr="008B2508">
        <w:rPr>
          <w:rFonts w:ascii="Pilat Light" w:hAnsi="Pilat Light" w:cs="Tahoma"/>
          <w:sz w:val="22"/>
          <w:szCs w:val="22"/>
        </w:rPr>
        <w:t xml:space="preserve">, </w:t>
      </w:r>
      <w:r w:rsidR="00F25651" w:rsidRPr="008B2508">
        <w:rPr>
          <w:rFonts w:ascii="Pilat Light" w:hAnsi="Pilat Light" w:cs="Tahoma"/>
          <w:sz w:val="22"/>
          <w:szCs w:val="22"/>
        </w:rPr>
        <w:t>East Java</w:t>
      </w:r>
      <w:r w:rsidR="009F1088" w:rsidRPr="008B2508">
        <w:rPr>
          <w:rFonts w:ascii="Pilat Light" w:hAnsi="Pilat Light" w:cs="Tahoma"/>
          <w:sz w:val="22"/>
          <w:szCs w:val="22"/>
        </w:rPr>
        <w:t xml:space="preserve">. </w:t>
      </w:r>
      <w:r w:rsidR="00F06AF2" w:rsidRPr="008B2508">
        <w:rPr>
          <w:rFonts w:ascii="Pilat Light" w:hAnsi="Pilat Light" w:cs="Tahoma"/>
          <w:sz w:val="22"/>
          <w:szCs w:val="22"/>
        </w:rPr>
        <w:t xml:space="preserve">The </w:t>
      </w:r>
      <w:r w:rsidR="00AE04AF" w:rsidRPr="008B2508">
        <w:rPr>
          <w:rFonts w:ascii="Pilat Light" w:hAnsi="Pilat Light" w:cs="Tahoma"/>
          <w:sz w:val="22"/>
          <w:szCs w:val="22"/>
        </w:rPr>
        <w:t xml:space="preserve">world-class </w:t>
      </w:r>
      <w:r w:rsidR="00C43908" w:rsidRPr="008B2508">
        <w:rPr>
          <w:rFonts w:ascii="Pilat Light" w:hAnsi="Pilat Light" w:cs="Tahoma"/>
          <w:sz w:val="22"/>
          <w:szCs w:val="22"/>
        </w:rPr>
        <w:t xml:space="preserve">terminal </w:t>
      </w:r>
      <w:r w:rsidR="001823A1" w:rsidRPr="008B2508">
        <w:rPr>
          <w:rFonts w:ascii="Pilat Light" w:hAnsi="Pilat Light" w:cs="Tahoma"/>
          <w:sz w:val="22"/>
          <w:szCs w:val="22"/>
        </w:rPr>
        <w:t xml:space="preserve">will </w:t>
      </w:r>
      <w:r w:rsidR="00CB78AE" w:rsidRPr="008B2508">
        <w:rPr>
          <w:rFonts w:ascii="Pilat Light" w:hAnsi="Pilat Light" w:cs="Tahoma"/>
          <w:sz w:val="22"/>
          <w:szCs w:val="22"/>
        </w:rPr>
        <w:t xml:space="preserve">enhance East Java’s position as a key trade gateway </w:t>
      </w:r>
      <w:r w:rsidR="00731527" w:rsidRPr="008B2508">
        <w:rPr>
          <w:rFonts w:ascii="Pilat Light" w:hAnsi="Pilat Light" w:cs="Tahoma"/>
          <w:sz w:val="22"/>
          <w:szCs w:val="22"/>
        </w:rPr>
        <w:t xml:space="preserve">and </w:t>
      </w:r>
      <w:r w:rsidR="004E0C5E" w:rsidRPr="008B2508">
        <w:rPr>
          <w:rFonts w:ascii="Pilat Light" w:hAnsi="Pilat Light" w:cs="Tahoma"/>
          <w:sz w:val="22"/>
          <w:szCs w:val="22"/>
        </w:rPr>
        <w:t>connect Indonesian enterprise</w:t>
      </w:r>
      <w:r w:rsidR="00DD136F" w:rsidRPr="008B2508">
        <w:rPr>
          <w:rFonts w:ascii="Pilat Light" w:hAnsi="Pilat Light" w:cs="Tahoma"/>
          <w:sz w:val="22"/>
          <w:szCs w:val="22"/>
        </w:rPr>
        <w:t>s</w:t>
      </w:r>
      <w:r w:rsidR="004E0C5E" w:rsidRPr="008B2508">
        <w:rPr>
          <w:rFonts w:ascii="Pilat Light" w:hAnsi="Pilat Light" w:cs="Tahoma"/>
          <w:sz w:val="22"/>
          <w:szCs w:val="22"/>
        </w:rPr>
        <w:t xml:space="preserve"> with customers in the region</w:t>
      </w:r>
      <w:r w:rsidR="00030EFD" w:rsidRPr="008B2508">
        <w:rPr>
          <w:rFonts w:ascii="Pilat Light" w:hAnsi="Pilat Light" w:cs="Tahoma"/>
          <w:sz w:val="22"/>
          <w:szCs w:val="22"/>
        </w:rPr>
        <w:t xml:space="preserve"> and globally</w:t>
      </w:r>
      <w:r w:rsidR="00D82217" w:rsidRPr="008B2508">
        <w:rPr>
          <w:rFonts w:ascii="Pilat Light" w:hAnsi="Pilat Light" w:cs="Tahoma"/>
          <w:sz w:val="22"/>
          <w:szCs w:val="22"/>
        </w:rPr>
        <w:t>.</w:t>
      </w:r>
    </w:p>
    <w:p w14:paraId="0F2D7403" w14:textId="77777777" w:rsidR="00B86EC5" w:rsidRPr="008B2508" w:rsidRDefault="00B86EC5" w:rsidP="00BC78CF">
      <w:pPr>
        <w:ind w:left="-709" w:right="-563"/>
        <w:jc w:val="both"/>
        <w:rPr>
          <w:rFonts w:ascii="Pilat Light" w:hAnsi="Pilat Light" w:cs="Tahoma"/>
          <w:sz w:val="22"/>
          <w:szCs w:val="22"/>
        </w:rPr>
      </w:pPr>
    </w:p>
    <w:p w14:paraId="76873B60" w14:textId="0EFC23BE" w:rsidR="00BC78CF" w:rsidRPr="008B2508" w:rsidRDefault="009F1088" w:rsidP="00BC78CF">
      <w:pPr>
        <w:ind w:left="-709" w:right="-563"/>
        <w:jc w:val="both"/>
        <w:rPr>
          <w:rFonts w:ascii="Pilat Light" w:hAnsi="Pilat Light" w:cs="Tahoma"/>
          <w:sz w:val="22"/>
          <w:szCs w:val="22"/>
        </w:rPr>
      </w:pPr>
      <w:r w:rsidRPr="008B2508">
        <w:rPr>
          <w:rFonts w:ascii="Pilat Light" w:hAnsi="Pilat Light" w:cs="Tahoma"/>
          <w:sz w:val="22"/>
          <w:szCs w:val="22"/>
        </w:rPr>
        <w:t>The</w:t>
      </w:r>
      <w:r w:rsidR="00DF5F66" w:rsidRPr="008B2508">
        <w:rPr>
          <w:rFonts w:ascii="Pilat Light" w:hAnsi="Pilat Light" w:cs="Tahoma"/>
          <w:sz w:val="22"/>
          <w:szCs w:val="22"/>
        </w:rPr>
        <w:t xml:space="preserve"> groundbreaking ceremony</w:t>
      </w:r>
      <w:r w:rsidR="00753926" w:rsidRPr="008B2508">
        <w:rPr>
          <w:rFonts w:ascii="Pilat Light" w:hAnsi="Pilat Light" w:cs="Tahoma"/>
          <w:sz w:val="22"/>
          <w:szCs w:val="22"/>
        </w:rPr>
        <w:t xml:space="preserve"> </w:t>
      </w:r>
      <w:r w:rsidR="00A211DE" w:rsidRPr="008B2508">
        <w:rPr>
          <w:rFonts w:ascii="Pilat Light" w:hAnsi="Pilat Light" w:cs="Tahoma"/>
          <w:sz w:val="22"/>
          <w:szCs w:val="22"/>
        </w:rPr>
        <w:t xml:space="preserve">for the </w:t>
      </w:r>
      <w:r w:rsidR="007536D1" w:rsidRPr="008B2508">
        <w:rPr>
          <w:rFonts w:ascii="Pilat Light" w:hAnsi="Pilat Light" w:cs="Tahoma"/>
          <w:sz w:val="22"/>
          <w:szCs w:val="22"/>
        </w:rPr>
        <w:t>facility</w:t>
      </w:r>
      <w:r w:rsidR="00753926" w:rsidRPr="008B2508">
        <w:rPr>
          <w:rFonts w:ascii="Pilat Light" w:hAnsi="Pilat Light" w:cs="Tahoma"/>
          <w:sz w:val="22"/>
          <w:szCs w:val="22"/>
        </w:rPr>
        <w:t xml:space="preserve"> </w:t>
      </w:r>
      <w:r w:rsidR="00947585" w:rsidRPr="008B2508">
        <w:rPr>
          <w:rFonts w:ascii="Pilat Light" w:hAnsi="Pilat Light" w:cs="Tahoma"/>
          <w:sz w:val="22"/>
          <w:szCs w:val="22"/>
        </w:rPr>
        <w:t>was</w:t>
      </w:r>
      <w:r w:rsidR="00DE38E1" w:rsidRPr="008B2508">
        <w:rPr>
          <w:rFonts w:ascii="Pilat Light" w:hAnsi="Pilat Light" w:cs="Tahoma"/>
          <w:sz w:val="22"/>
          <w:szCs w:val="22"/>
        </w:rPr>
        <w:t xml:space="preserve"> held on 2 October 2023, and was</w:t>
      </w:r>
      <w:r w:rsidR="00947585" w:rsidRPr="008B2508">
        <w:rPr>
          <w:rFonts w:ascii="Pilat Light" w:hAnsi="Pilat Light" w:cs="Tahoma"/>
          <w:sz w:val="22"/>
          <w:szCs w:val="22"/>
        </w:rPr>
        <w:t xml:space="preserve"> </w:t>
      </w:r>
      <w:r w:rsidR="004C2309" w:rsidRPr="008B2508">
        <w:rPr>
          <w:rFonts w:ascii="Pilat Light" w:hAnsi="Pilat Light" w:cs="Tahoma"/>
          <w:sz w:val="22"/>
          <w:szCs w:val="22"/>
        </w:rPr>
        <w:t>attended by</w:t>
      </w:r>
      <w:r w:rsidR="00843264" w:rsidRPr="008B2508">
        <w:rPr>
          <w:rFonts w:ascii="Pilat Light" w:hAnsi="Pilat Light" w:cs="Tahoma"/>
          <w:sz w:val="22"/>
          <w:szCs w:val="22"/>
        </w:rPr>
        <w:t xml:space="preserve"> </w:t>
      </w:r>
      <w:r w:rsidR="0004654B" w:rsidRPr="008B2508">
        <w:rPr>
          <w:rFonts w:ascii="Pilat Light" w:hAnsi="Pilat Light" w:cs="Tahoma"/>
          <w:sz w:val="22"/>
          <w:szCs w:val="22"/>
        </w:rPr>
        <w:t xml:space="preserve">Sultan Ahmed Bin </w:t>
      </w:r>
      <w:proofErr w:type="spellStart"/>
      <w:r w:rsidR="0004654B" w:rsidRPr="008B2508">
        <w:rPr>
          <w:rFonts w:ascii="Pilat Light" w:hAnsi="Pilat Light" w:cs="Tahoma"/>
          <w:sz w:val="22"/>
          <w:szCs w:val="22"/>
        </w:rPr>
        <w:t>Sulayem</w:t>
      </w:r>
      <w:proofErr w:type="spellEnd"/>
      <w:r w:rsidR="0004654B" w:rsidRPr="008B2508">
        <w:rPr>
          <w:rFonts w:ascii="Pilat Light" w:hAnsi="Pilat Light" w:cs="Tahoma"/>
          <w:sz w:val="22"/>
          <w:szCs w:val="22"/>
        </w:rPr>
        <w:t xml:space="preserve">, </w:t>
      </w:r>
      <w:r w:rsidR="009F1800" w:rsidRPr="008B2508">
        <w:rPr>
          <w:rFonts w:ascii="Pilat Light" w:hAnsi="Pilat Light" w:cs="Tahoma"/>
          <w:sz w:val="22"/>
          <w:szCs w:val="22"/>
        </w:rPr>
        <w:t>Group Chairman and CEO</w:t>
      </w:r>
      <w:r w:rsidR="001B37E0" w:rsidRPr="008B2508">
        <w:rPr>
          <w:rFonts w:ascii="Pilat Light" w:hAnsi="Pilat Light" w:cs="Tahoma"/>
          <w:sz w:val="22"/>
          <w:szCs w:val="22"/>
        </w:rPr>
        <w:t>,</w:t>
      </w:r>
      <w:r w:rsidR="009F1800" w:rsidRPr="008B2508">
        <w:rPr>
          <w:rFonts w:ascii="Pilat Light" w:hAnsi="Pilat Light" w:cs="Tahoma"/>
          <w:sz w:val="22"/>
          <w:szCs w:val="22"/>
        </w:rPr>
        <w:t xml:space="preserve"> DP World</w:t>
      </w:r>
      <w:r w:rsidR="00885C83" w:rsidRPr="008B2508">
        <w:rPr>
          <w:rFonts w:ascii="Pilat Light" w:hAnsi="Pilat Light" w:cs="Tahoma"/>
          <w:sz w:val="22"/>
          <w:szCs w:val="22"/>
        </w:rPr>
        <w:t xml:space="preserve"> and</w:t>
      </w:r>
      <w:r w:rsidR="009F1800" w:rsidRPr="008B2508">
        <w:rPr>
          <w:rFonts w:ascii="Pilat Light" w:hAnsi="Pilat Light" w:cs="Tahoma"/>
          <w:sz w:val="22"/>
          <w:szCs w:val="22"/>
        </w:rPr>
        <w:t xml:space="preserve"> </w:t>
      </w:r>
      <w:proofErr w:type="spellStart"/>
      <w:r w:rsidR="00885C83" w:rsidRPr="008B2508">
        <w:rPr>
          <w:rFonts w:ascii="Pilat Light" w:hAnsi="Pilat Light" w:cs="Tahoma"/>
          <w:sz w:val="22"/>
          <w:szCs w:val="22"/>
        </w:rPr>
        <w:t>Dr.</w:t>
      </w:r>
      <w:proofErr w:type="spellEnd"/>
      <w:r w:rsidR="00885C83" w:rsidRPr="008B2508">
        <w:rPr>
          <w:rFonts w:ascii="Pilat Light" w:hAnsi="Pilat Light" w:cs="Tahoma"/>
          <w:sz w:val="22"/>
          <w:szCs w:val="22"/>
        </w:rPr>
        <w:t xml:space="preserve"> Alim Markus, </w:t>
      </w:r>
      <w:r w:rsidR="00311471" w:rsidRPr="008B2508">
        <w:rPr>
          <w:rFonts w:ascii="Pilat Light" w:hAnsi="Pilat Light" w:cs="Tahoma"/>
          <w:sz w:val="22"/>
          <w:szCs w:val="22"/>
        </w:rPr>
        <w:t>Chairman and CEO</w:t>
      </w:r>
      <w:r w:rsidR="003A0591" w:rsidRPr="008B2508">
        <w:rPr>
          <w:rFonts w:ascii="Pilat Light" w:hAnsi="Pilat Light" w:cs="Tahoma"/>
          <w:sz w:val="22"/>
          <w:szCs w:val="22"/>
        </w:rPr>
        <w:t xml:space="preserve"> of</w:t>
      </w:r>
      <w:r w:rsidR="00885C83" w:rsidRPr="008B2508">
        <w:rPr>
          <w:rFonts w:ascii="Pilat Light" w:hAnsi="Pilat Light" w:cs="Tahoma"/>
          <w:sz w:val="22"/>
          <w:szCs w:val="22"/>
        </w:rPr>
        <w:t xml:space="preserve"> Maspion Group, and witnessed by Mr. Budi </w:t>
      </w:r>
      <w:proofErr w:type="spellStart"/>
      <w:r w:rsidR="00885C83" w:rsidRPr="008B2508">
        <w:rPr>
          <w:rFonts w:ascii="Pilat Light" w:hAnsi="Pilat Light" w:cs="Tahoma"/>
          <w:sz w:val="22"/>
          <w:szCs w:val="22"/>
        </w:rPr>
        <w:t>Karya</w:t>
      </w:r>
      <w:proofErr w:type="spellEnd"/>
      <w:r w:rsidR="00885C83" w:rsidRPr="008B2508">
        <w:rPr>
          <w:rFonts w:ascii="Pilat Light" w:hAnsi="Pilat Light" w:cs="Tahoma"/>
          <w:sz w:val="22"/>
          <w:szCs w:val="22"/>
        </w:rPr>
        <w:t xml:space="preserve"> </w:t>
      </w:r>
      <w:proofErr w:type="spellStart"/>
      <w:r w:rsidR="00885C83" w:rsidRPr="008B2508">
        <w:rPr>
          <w:rFonts w:ascii="Pilat Light" w:hAnsi="Pilat Light" w:cs="Tahoma"/>
          <w:sz w:val="22"/>
          <w:szCs w:val="22"/>
        </w:rPr>
        <w:t>Sumadi</w:t>
      </w:r>
      <w:proofErr w:type="spellEnd"/>
      <w:r w:rsidR="00885C83" w:rsidRPr="008B2508">
        <w:rPr>
          <w:rFonts w:ascii="Pilat Light" w:hAnsi="Pilat Light" w:cs="Tahoma"/>
          <w:sz w:val="22"/>
          <w:szCs w:val="22"/>
        </w:rPr>
        <w:t xml:space="preserve">, Minister of </w:t>
      </w:r>
      <w:r w:rsidR="00DE38E1" w:rsidRPr="008B2508">
        <w:rPr>
          <w:rFonts w:ascii="Pilat Light" w:hAnsi="Pilat Light" w:cs="Tahoma"/>
          <w:sz w:val="22"/>
          <w:szCs w:val="22"/>
        </w:rPr>
        <w:t>Transportation,</w:t>
      </w:r>
      <w:r w:rsidR="00885C83" w:rsidRPr="008B2508">
        <w:rPr>
          <w:rFonts w:ascii="Pilat Light" w:hAnsi="Pilat Light" w:cs="Tahoma"/>
          <w:sz w:val="22"/>
          <w:szCs w:val="22"/>
        </w:rPr>
        <w:t xml:space="preserve"> Republic of </w:t>
      </w:r>
      <w:proofErr w:type="gramStart"/>
      <w:r w:rsidR="00885C83" w:rsidRPr="008B2508">
        <w:rPr>
          <w:rFonts w:ascii="Pilat Light" w:hAnsi="Pilat Light" w:cs="Tahoma"/>
          <w:sz w:val="22"/>
          <w:szCs w:val="22"/>
        </w:rPr>
        <w:t>Indonesia</w:t>
      </w:r>
      <w:proofErr w:type="gramEnd"/>
      <w:r w:rsidR="009F163A" w:rsidRPr="008B2508">
        <w:rPr>
          <w:rFonts w:ascii="Pilat Light" w:hAnsi="Pilat Light" w:cs="Tahoma"/>
          <w:sz w:val="22"/>
          <w:szCs w:val="22"/>
        </w:rPr>
        <w:t xml:space="preserve"> </w:t>
      </w:r>
      <w:r w:rsidR="00885C83" w:rsidRPr="008B2508">
        <w:rPr>
          <w:rFonts w:ascii="Pilat Light" w:hAnsi="Pilat Light" w:cs="Tahoma"/>
          <w:sz w:val="22"/>
          <w:szCs w:val="22"/>
        </w:rPr>
        <w:t xml:space="preserve">and </w:t>
      </w:r>
      <w:r w:rsidR="00DE38E1" w:rsidRPr="008B2508">
        <w:rPr>
          <w:rFonts w:ascii="Pilat Light" w:hAnsi="Pilat Light" w:cs="Tahoma"/>
          <w:sz w:val="22"/>
          <w:szCs w:val="22"/>
        </w:rPr>
        <w:t xml:space="preserve">Mr. </w:t>
      </w:r>
      <w:proofErr w:type="spellStart"/>
      <w:r w:rsidR="00DE38E1" w:rsidRPr="008B2508">
        <w:rPr>
          <w:rFonts w:ascii="Pilat Light" w:hAnsi="Pilat Light" w:cs="Tahoma"/>
          <w:sz w:val="22"/>
          <w:szCs w:val="22"/>
        </w:rPr>
        <w:t>Septian</w:t>
      </w:r>
      <w:proofErr w:type="spellEnd"/>
      <w:r w:rsidR="00DE38E1" w:rsidRPr="008B2508">
        <w:rPr>
          <w:rFonts w:ascii="Pilat Light" w:hAnsi="Pilat Light" w:cs="Tahoma"/>
          <w:sz w:val="22"/>
          <w:szCs w:val="22"/>
        </w:rPr>
        <w:t xml:space="preserve"> </w:t>
      </w:r>
      <w:proofErr w:type="spellStart"/>
      <w:r w:rsidR="00DE38E1" w:rsidRPr="008B2508">
        <w:rPr>
          <w:rFonts w:ascii="Pilat Light" w:hAnsi="Pilat Light" w:cs="Tahoma"/>
          <w:sz w:val="22"/>
          <w:szCs w:val="22"/>
        </w:rPr>
        <w:t>Haryo</w:t>
      </w:r>
      <w:proofErr w:type="spellEnd"/>
      <w:r w:rsidR="00DE38E1" w:rsidRPr="008B2508">
        <w:rPr>
          <w:rFonts w:ascii="Pilat Light" w:hAnsi="Pilat Light" w:cs="Tahoma"/>
          <w:sz w:val="22"/>
          <w:szCs w:val="22"/>
        </w:rPr>
        <w:t xml:space="preserve"> </w:t>
      </w:r>
      <w:proofErr w:type="spellStart"/>
      <w:r w:rsidR="00DE38E1" w:rsidRPr="008B2508">
        <w:rPr>
          <w:rFonts w:ascii="Pilat Light" w:hAnsi="Pilat Light" w:cs="Tahoma"/>
          <w:sz w:val="22"/>
          <w:szCs w:val="22"/>
        </w:rPr>
        <w:t>Seto</w:t>
      </w:r>
      <w:proofErr w:type="spellEnd"/>
      <w:r w:rsidR="00DE38E1" w:rsidRPr="008B2508">
        <w:rPr>
          <w:rFonts w:ascii="Pilat Light" w:hAnsi="Pilat Light" w:cs="Tahoma"/>
          <w:sz w:val="22"/>
          <w:szCs w:val="22"/>
        </w:rPr>
        <w:t xml:space="preserve">, Deputy of </w:t>
      </w:r>
      <w:r w:rsidR="00531E25" w:rsidRPr="008B2508">
        <w:rPr>
          <w:rFonts w:ascii="Pilat Light" w:hAnsi="Pilat Light" w:cs="Tahoma"/>
          <w:sz w:val="22"/>
          <w:szCs w:val="22"/>
        </w:rPr>
        <w:t>Coordinating Minister for Maritime</w:t>
      </w:r>
      <w:r w:rsidR="000366C5" w:rsidRPr="008B2508">
        <w:rPr>
          <w:rFonts w:ascii="Pilat Light" w:hAnsi="Pilat Light" w:cs="Tahoma"/>
          <w:sz w:val="22"/>
          <w:szCs w:val="22"/>
        </w:rPr>
        <w:t xml:space="preserve"> </w:t>
      </w:r>
      <w:r w:rsidR="00531E25" w:rsidRPr="008B2508">
        <w:rPr>
          <w:rFonts w:ascii="Pilat Light" w:hAnsi="Pilat Light" w:cs="Tahoma"/>
          <w:sz w:val="22"/>
          <w:szCs w:val="22"/>
        </w:rPr>
        <w:t>and Investment</w:t>
      </w:r>
      <w:r w:rsidR="00542084" w:rsidRPr="008B2508">
        <w:rPr>
          <w:rFonts w:ascii="Pilat Light" w:hAnsi="Pilat Light" w:cs="Tahoma"/>
          <w:sz w:val="22"/>
          <w:szCs w:val="22"/>
        </w:rPr>
        <w:t xml:space="preserve"> Affairs of </w:t>
      </w:r>
      <w:r w:rsidR="000366C5" w:rsidRPr="008B2508">
        <w:rPr>
          <w:rFonts w:ascii="Pilat Light" w:hAnsi="Pilat Light" w:cs="Tahoma"/>
          <w:sz w:val="22"/>
          <w:szCs w:val="22"/>
        </w:rPr>
        <w:t xml:space="preserve">the Republic of </w:t>
      </w:r>
      <w:r w:rsidR="00542084" w:rsidRPr="008B2508">
        <w:rPr>
          <w:rFonts w:ascii="Pilat Light" w:hAnsi="Pilat Light" w:cs="Tahoma"/>
          <w:sz w:val="22"/>
          <w:szCs w:val="22"/>
        </w:rPr>
        <w:t>Indonesia</w:t>
      </w:r>
      <w:r w:rsidR="00DE38E1" w:rsidRPr="008B2508">
        <w:rPr>
          <w:rFonts w:ascii="Pilat Light" w:hAnsi="Pilat Light" w:cs="Tahoma"/>
          <w:sz w:val="22"/>
          <w:szCs w:val="22"/>
        </w:rPr>
        <w:t>.</w:t>
      </w:r>
    </w:p>
    <w:p w14:paraId="37A01343" w14:textId="77777777" w:rsidR="00931586" w:rsidRPr="008B2508" w:rsidRDefault="00931586" w:rsidP="00BC78CF">
      <w:pPr>
        <w:ind w:left="-709" w:right="-563"/>
        <w:jc w:val="both"/>
        <w:rPr>
          <w:rFonts w:ascii="Pilat Light" w:hAnsi="Pilat Light" w:cs="Tahoma"/>
          <w:sz w:val="22"/>
          <w:szCs w:val="22"/>
        </w:rPr>
      </w:pPr>
    </w:p>
    <w:p w14:paraId="13F9D92A" w14:textId="7D8CD9E6" w:rsidR="0010377E" w:rsidRPr="008B2508" w:rsidRDefault="00B712C0" w:rsidP="002C2132">
      <w:pPr>
        <w:ind w:left="-709" w:right="-563"/>
        <w:jc w:val="both"/>
        <w:rPr>
          <w:rFonts w:ascii="Pilat Light" w:hAnsi="Pilat Light" w:cs="Tahoma"/>
          <w:sz w:val="22"/>
          <w:szCs w:val="22"/>
        </w:rPr>
      </w:pPr>
      <w:r w:rsidRPr="008B2508">
        <w:rPr>
          <w:rFonts w:ascii="Pilat Light" w:hAnsi="Pilat Light" w:cs="Tahoma"/>
          <w:sz w:val="22"/>
          <w:szCs w:val="22"/>
        </w:rPr>
        <w:t>DP World</w:t>
      </w:r>
      <w:r w:rsidR="00354159" w:rsidRPr="008B2508">
        <w:rPr>
          <w:rFonts w:ascii="Pilat Light" w:hAnsi="Pilat Light" w:cs="Tahoma"/>
          <w:sz w:val="22"/>
          <w:szCs w:val="22"/>
        </w:rPr>
        <w:t>’s strategic partnership with Ma</w:t>
      </w:r>
      <w:r w:rsidR="003D6E4B" w:rsidRPr="008B2508">
        <w:rPr>
          <w:rFonts w:ascii="Pilat Light" w:hAnsi="Pilat Light" w:cs="Tahoma"/>
          <w:sz w:val="22"/>
          <w:szCs w:val="22"/>
        </w:rPr>
        <w:t>s</w:t>
      </w:r>
      <w:r w:rsidR="00354159" w:rsidRPr="008B2508">
        <w:rPr>
          <w:rFonts w:ascii="Pilat Light" w:hAnsi="Pilat Light" w:cs="Tahoma"/>
          <w:sz w:val="22"/>
          <w:szCs w:val="22"/>
        </w:rPr>
        <w:t>pion Group underscore</w:t>
      </w:r>
      <w:r w:rsidR="003D6E4B" w:rsidRPr="008B2508">
        <w:rPr>
          <w:rFonts w:ascii="Pilat Light" w:hAnsi="Pilat Light" w:cs="Tahoma"/>
          <w:sz w:val="22"/>
          <w:szCs w:val="22"/>
        </w:rPr>
        <w:t>s</w:t>
      </w:r>
      <w:r w:rsidR="00354159" w:rsidRPr="008B2508">
        <w:rPr>
          <w:rFonts w:ascii="Pilat Light" w:hAnsi="Pilat Light" w:cs="Tahoma"/>
          <w:sz w:val="22"/>
          <w:szCs w:val="22"/>
        </w:rPr>
        <w:t xml:space="preserve"> </w:t>
      </w:r>
      <w:r w:rsidR="009137CD" w:rsidRPr="008B2508">
        <w:rPr>
          <w:rFonts w:ascii="Pilat Light" w:hAnsi="Pilat Light" w:cs="Tahoma"/>
          <w:sz w:val="22"/>
          <w:szCs w:val="22"/>
        </w:rPr>
        <w:t xml:space="preserve">the company’s commitment to </w:t>
      </w:r>
      <w:r w:rsidR="00D32447" w:rsidRPr="008B2508">
        <w:rPr>
          <w:rFonts w:ascii="Pilat Light" w:hAnsi="Pilat Light" w:cs="Tahoma"/>
          <w:sz w:val="22"/>
          <w:szCs w:val="22"/>
        </w:rPr>
        <w:t>b</w:t>
      </w:r>
      <w:r w:rsidR="003C7139" w:rsidRPr="008B2508">
        <w:rPr>
          <w:rFonts w:ascii="Pilat Light" w:hAnsi="Pilat Light" w:cs="Tahoma"/>
          <w:sz w:val="22"/>
          <w:szCs w:val="22"/>
        </w:rPr>
        <w:t>oost infrastructure and</w:t>
      </w:r>
      <w:r w:rsidR="00D32447" w:rsidRPr="008B2508">
        <w:rPr>
          <w:rFonts w:ascii="Pilat Light" w:hAnsi="Pilat Light" w:cs="Tahoma"/>
          <w:sz w:val="22"/>
          <w:szCs w:val="22"/>
        </w:rPr>
        <w:t xml:space="preserve"> </w:t>
      </w:r>
      <w:r w:rsidR="0011630E" w:rsidRPr="008B2508">
        <w:rPr>
          <w:rFonts w:ascii="Pilat Light" w:hAnsi="Pilat Light" w:cs="Tahoma"/>
          <w:sz w:val="22"/>
          <w:szCs w:val="22"/>
        </w:rPr>
        <w:t xml:space="preserve">capacity </w:t>
      </w:r>
      <w:r w:rsidR="003C7139" w:rsidRPr="008B2508">
        <w:rPr>
          <w:rFonts w:ascii="Pilat Light" w:hAnsi="Pilat Light" w:cs="Tahoma"/>
          <w:sz w:val="22"/>
          <w:szCs w:val="22"/>
        </w:rPr>
        <w:t>in</w:t>
      </w:r>
      <w:r w:rsidR="0011630E" w:rsidRPr="008B2508">
        <w:rPr>
          <w:rFonts w:ascii="Pilat Light" w:hAnsi="Pilat Light" w:cs="Tahoma"/>
          <w:sz w:val="22"/>
          <w:szCs w:val="22"/>
        </w:rPr>
        <w:t xml:space="preserve"> East Java</w:t>
      </w:r>
      <w:r w:rsidR="00FB7C82" w:rsidRPr="008B2508">
        <w:rPr>
          <w:rFonts w:ascii="Pilat Light" w:hAnsi="Pilat Light" w:cs="Tahoma"/>
          <w:sz w:val="22"/>
          <w:szCs w:val="22"/>
        </w:rPr>
        <w:t xml:space="preserve"> and facilitate</w:t>
      </w:r>
      <w:r w:rsidR="0004553F" w:rsidRPr="008B2508">
        <w:rPr>
          <w:rFonts w:ascii="Pilat Light" w:hAnsi="Pilat Light" w:cs="Tahoma"/>
          <w:sz w:val="22"/>
          <w:szCs w:val="22"/>
        </w:rPr>
        <w:t xml:space="preserve"> </w:t>
      </w:r>
      <w:r w:rsidR="00D7360B" w:rsidRPr="008B2508">
        <w:rPr>
          <w:rFonts w:ascii="Pilat Light" w:hAnsi="Pilat Light" w:cs="Tahoma"/>
          <w:sz w:val="22"/>
          <w:szCs w:val="22"/>
        </w:rPr>
        <w:t>se</w:t>
      </w:r>
      <w:r w:rsidR="00E57CEC" w:rsidRPr="008B2508">
        <w:rPr>
          <w:rFonts w:ascii="Pilat Light" w:hAnsi="Pilat Light" w:cs="Tahoma"/>
          <w:sz w:val="22"/>
          <w:szCs w:val="22"/>
        </w:rPr>
        <w:t>amless trade</w:t>
      </w:r>
      <w:r w:rsidR="00361A16" w:rsidRPr="008B2508">
        <w:rPr>
          <w:rFonts w:ascii="Pilat Light" w:hAnsi="Pilat Light" w:cs="Tahoma"/>
          <w:sz w:val="22"/>
          <w:szCs w:val="22"/>
        </w:rPr>
        <w:t xml:space="preserve"> </w:t>
      </w:r>
      <w:r w:rsidR="006256FC" w:rsidRPr="008B2508">
        <w:rPr>
          <w:rFonts w:ascii="Pilat Light" w:hAnsi="Pilat Light" w:cs="Tahoma"/>
          <w:sz w:val="22"/>
          <w:szCs w:val="22"/>
        </w:rPr>
        <w:t>in the region</w:t>
      </w:r>
      <w:r w:rsidR="004117F3" w:rsidRPr="008B2508">
        <w:rPr>
          <w:rFonts w:ascii="Pilat Light" w:hAnsi="Pilat Light" w:cs="Tahoma"/>
          <w:sz w:val="22"/>
          <w:szCs w:val="22"/>
        </w:rPr>
        <w:t xml:space="preserve">. </w:t>
      </w:r>
      <w:r w:rsidR="00353E04" w:rsidRPr="008B2508">
        <w:rPr>
          <w:rFonts w:ascii="Pilat Light" w:hAnsi="Pilat Light" w:cs="Tahoma"/>
          <w:sz w:val="22"/>
          <w:szCs w:val="22"/>
        </w:rPr>
        <w:t>T</w:t>
      </w:r>
      <w:r w:rsidR="0052577F" w:rsidRPr="008B2508">
        <w:rPr>
          <w:rFonts w:ascii="Pilat Light" w:hAnsi="Pilat Light" w:cs="Tahoma"/>
          <w:sz w:val="22"/>
          <w:szCs w:val="22"/>
        </w:rPr>
        <w:t xml:space="preserve">he joint </w:t>
      </w:r>
      <w:r w:rsidR="007E1742" w:rsidRPr="008B2508">
        <w:rPr>
          <w:rFonts w:ascii="Pilat Light" w:hAnsi="Pilat Light" w:cs="Tahoma"/>
          <w:sz w:val="22"/>
          <w:szCs w:val="22"/>
        </w:rPr>
        <w:t>venture</w:t>
      </w:r>
      <w:r w:rsidR="00DD136F" w:rsidRPr="008B2508">
        <w:rPr>
          <w:rFonts w:ascii="Pilat Light" w:hAnsi="Pilat Light" w:cs="Tahoma"/>
          <w:sz w:val="22"/>
          <w:szCs w:val="22"/>
        </w:rPr>
        <w:t xml:space="preserve"> (JV) company</w:t>
      </w:r>
      <w:r w:rsidR="00353E04" w:rsidRPr="008B2508">
        <w:rPr>
          <w:rFonts w:ascii="Pilat Light" w:hAnsi="Pilat Light" w:cs="Tahoma"/>
          <w:sz w:val="22"/>
          <w:szCs w:val="22"/>
        </w:rPr>
        <w:t xml:space="preserve">, DP World Maspion East Java, </w:t>
      </w:r>
      <w:r w:rsidR="002B626B" w:rsidRPr="008B2508">
        <w:rPr>
          <w:rFonts w:ascii="Pilat Light" w:hAnsi="Pilat Light" w:cs="Tahoma"/>
          <w:sz w:val="22"/>
          <w:szCs w:val="22"/>
        </w:rPr>
        <w:t xml:space="preserve">will </w:t>
      </w:r>
      <w:r w:rsidR="00D24745" w:rsidRPr="008B2508">
        <w:rPr>
          <w:rFonts w:ascii="Pilat Light" w:hAnsi="Pilat Light" w:cs="Tahoma"/>
          <w:sz w:val="22"/>
          <w:szCs w:val="22"/>
        </w:rPr>
        <w:t xml:space="preserve">operate </w:t>
      </w:r>
      <w:r w:rsidR="002D1F8A" w:rsidRPr="008B2508">
        <w:rPr>
          <w:rFonts w:ascii="Pilat Light" w:hAnsi="Pilat Light" w:cs="Tahoma"/>
          <w:sz w:val="22"/>
          <w:szCs w:val="22"/>
        </w:rPr>
        <w:t>a</w:t>
      </w:r>
      <w:r w:rsidR="001F336A" w:rsidRPr="008B2508">
        <w:rPr>
          <w:rFonts w:ascii="Pilat Light" w:hAnsi="Pilat Light" w:cs="Tahoma"/>
          <w:sz w:val="22"/>
          <w:szCs w:val="22"/>
        </w:rPr>
        <w:t xml:space="preserve"> </w:t>
      </w:r>
      <w:r w:rsidR="00123CCD" w:rsidRPr="008B2508">
        <w:rPr>
          <w:rFonts w:ascii="Pilat Light" w:hAnsi="Pilat Light" w:cs="Tahoma"/>
          <w:sz w:val="22"/>
          <w:szCs w:val="22"/>
        </w:rPr>
        <w:t>modern</w:t>
      </w:r>
      <w:r w:rsidR="001F336A" w:rsidRPr="008B2508">
        <w:rPr>
          <w:rFonts w:ascii="Pilat Light" w:hAnsi="Pilat Light" w:cs="Tahoma"/>
          <w:sz w:val="22"/>
          <w:szCs w:val="22"/>
        </w:rPr>
        <w:t xml:space="preserve"> international container </w:t>
      </w:r>
      <w:r w:rsidR="00C43908" w:rsidRPr="008B2508">
        <w:rPr>
          <w:rFonts w:ascii="Pilat Light" w:hAnsi="Pilat Light" w:cs="Tahoma"/>
          <w:sz w:val="22"/>
          <w:szCs w:val="22"/>
        </w:rPr>
        <w:t xml:space="preserve">terminal </w:t>
      </w:r>
      <w:r w:rsidR="00FC0691" w:rsidRPr="008B2508">
        <w:rPr>
          <w:rFonts w:ascii="Pilat Light" w:hAnsi="Pilat Light" w:cs="Tahoma"/>
          <w:sz w:val="22"/>
          <w:szCs w:val="22"/>
        </w:rPr>
        <w:t>with a design capacity of up to three million twenty-foot equivalent units (TEU)</w:t>
      </w:r>
      <w:r w:rsidR="0018488B" w:rsidRPr="008B2508">
        <w:rPr>
          <w:rFonts w:ascii="Pilat Light" w:hAnsi="Pilat Light" w:cs="Tahoma"/>
          <w:sz w:val="22"/>
          <w:szCs w:val="22"/>
        </w:rPr>
        <w:t xml:space="preserve"> – elevating efficiency and </w:t>
      </w:r>
      <w:r w:rsidR="00FB611E" w:rsidRPr="008B2508">
        <w:rPr>
          <w:rFonts w:ascii="Pilat Light" w:hAnsi="Pilat Light" w:cs="Tahoma"/>
          <w:sz w:val="22"/>
          <w:szCs w:val="22"/>
        </w:rPr>
        <w:t>operati</w:t>
      </w:r>
      <w:r w:rsidR="00AA2A6F" w:rsidRPr="008B2508">
        <w:rPr>
          <w:rFonts w:ascii="Pilat Light" w:hAnsi="Pilat Light" w:cs="Tahoma"/>
          <w:sz w:val="22"/>
          <w:szCs w:val="22"/>
        </w:rPr>
        <w:t>on</w:t>
      </w:r>
      <w:r w:rsidR="00D97B4D" w:rsidRPr="008B2508">
        <w:rPr>
          <w:rFonts w:ascii="Pilat Light" w:hAnsi="Pilat Light" w:cs="Tahoma"/>
          <w:sz w:val="22"/>
          <w:szCs w:val="22"/>
        </w:rPr>
        <w:t xml:space="preserve">al excellence in </w:t>
      </w:r>
      <w:r w:rsidR="00262247" w:rsidRPr="008B2508">
        <w:rPr>
          <w:rFonts w:ascii="Pilat Light" w:hAnsi="Pilat Light" w:cs="Tahoma"/>
          <w:sz w:val="22"/>
          <w:szCs w:val="22"/>
        </w:rPr>
        <w:t>Indonesia</w:t>
      </w:r>
      <w:r w:rsidR="00FC0691" w:rsidRPr="008B2508">
        <w:rPr>
          <w:rFonts w:ascii="Pilat Light" w:hAnsi="Pilat Light" w:cs="Tahoma"/>
          <w:sz w:val="22"/>
          <w:szCs w:val="22"/>
        </w:rPr>
        <w:t>.</w:t>
      </w:r>
      <w:r w:rsidR="00EA21AC" w:rsidRPr="008B2508">
        <w:rPr>
          <w:rFonts w:ascii="Pilat Light" w:hAnsi="Pilat Light" w:cs="Tahoma"/>
          <w:sz w:val="22"/>
          <w:szCs w:val="22"/>
        </w:rPr>
        <w:t xml:space="preserve"> </w:t>
      </w:r>
      <w:r w:rsidR="00514F1B" w:rsidRPr="008B2508">
        <w:rPr>
          <w:rFonts w:ascii="Pilat Light" w:hAnsi="Pilat Light" w:cs="Tahoma"/>
          <w:sz w:val="22"/>
          <w:szCs w:val="22"/>
        </w:rPr>
        <w:t xml:space="preserve">As part of </w:t>
      </w:r>
      <w:r w:rsidR="009104C6" w:rsidRPr="008B2508">
        <w:rPr>
          <w:rFonts w:ascii="Pilat Light" w:hAnsi="Pilat Light" w:cs="Tahoma"/>
          <w:sz w:val="22"/>
          <w:szCs w:val="22"/>
        </w:rPr>
        <w:t xml:space="preserve">DP World’s goal of delivering end-to-end supply chain </w:t>
      </w:r>
      <w:r w:rsidR="00D6368F" w:rsidRPr="008B2508">
        <w:rPr>
          <w:rFonts w:ascii="Pilat Light" w:hAnsi="Pilat Light" w:cs="Tahoma"/>
          <w:sz w:val="22"/>
          <w:szCs w:val="22"/>
        </w:rPr>
        <w:t>solutions</w:t>
      </w:r>
      <w:r w:rsidR="00151326" w:rsidRPr="008B2508">
        <w:rPr>
          <w:rFonts w:ascii="Pilat Light" w:hAnsi="Pilat Light" w:cs="Tahoma"/>
          <w:sz w:val="22"/>
          <w:szCs w:val="22"/>
        </w:rPr>
        <w:t>, t</w:t>
      </w:r>
      <w:r w:rsidR="0010377E" w:rsidRPr="008B2508">
        <w:rPr>
          <w:rFonts w:ascii="Pilat Light" w:hAnsi="Pilat Light" w:cs="Tahoma"/>
          <w:sz w:val="22"/>
          <w:szCs w:val="22"/>
        </w:rPr>
        <w:t xml:space="preserve">he </w:t>
      </w:r>
      <w:r w:rsidR="00DD136F" w:rsidRPr="008B2508">
        <w:rPr>
          <w:rFonts w:ascii="Pilat Light" w:hAnsi="Pilat Light" w:cs="Tahoma"/>
          <w:sz w:val="22"/>
          <w:szCs w:val="22"/>
        </w:rPr>
        <w:t>JV</w:t>
      </w:r>
      <w:r w:rsidR="0010377E" w:rsidRPr="008B2508">
        <w:rPr>
          <w:rFonts w:ascii="Pilat Light" w:hAnsi="Pilat Light" w:cs="Tahoma"/>
          <w:sz w:val="22"/>
          <w:szCs w:val="22"/>
        </w:rPr>
        <w:t xml:space="preserve"> will also develop an integrated </w:t>
      </w:r>
      <w:r w:rsidR="007A5CCC" w:rsidRPr="008B2508">
        <w:rPr>
          <w:rFonts w:ascii="Pilat Light" w:hAnsi="Pilat Light" w:cs="Tahoma"/>
          <w:sz w:val="22"/>
          <w:szCs w:val="22"/>
        </w:rPr>
        <w:t xml:space="preserve">industrial and logistics park, adjacent to the container terminal, </w:t>
      </w:r>
      <w:r w:rsidR="00C67E79" w:rsidRPr="008B2508">
        <w:rPr>
          <w:rFonts w:ascii="Pilat Light" w:hAnsi="Pilat Light" w:cs="Tahoma"/>
          <w:sz w:val="22"/>
          <w:szCs w:val="22"/>
        </w:rPr>
        <w:t>with an initial land area of 110 hectares</w:t>
      </w:r>
      <w:r w:rsidR="0033507D" w:rsidRPr="008B2508">
        <w:rPr>
          <w:rFonts w:ascii="Pilat Light" w:hAnsi="Pilat Light" w:cs="Tahoma"/>
          <w:sz w:val="22"/>
          <w:szCs w:val="22"/>
        </w:rPr>
        <w:t xml:space="preserve"> </w:t>
      </w:r>
      <w:r w:rsidR="00A72ABD" w:rsidRPr="008B2508">
        <w:rPr>
          <w:rFonts w:ascii="Pilat Light" w:hAnsi="Pilat Light" w:cs="Tahoma"/>
          <w:sz w:val="22"/>
          <w:szCs w:val="22"/>
        </w:rPr>
        <w:t xml:space="preserve">and with scope for future </w:t>
      </w:r>
      <w:r w:rsidR="00514F1B" w:rsidRPr="008B2508">
        <w:rPr>
          <w:rFonts w:ascii="Pilat Light" w:hAnsi="Pilat Light" w:cs="Tahoma"/>
          <w:sz w:val="22"/>
          <w:szCs w:val="22"/>
        </w:rPr>
        <w:t xml:space="preserve">expansion. </w:t>
      </w:r>
    </w:p>
    <w:p w14:paraId="27CDE8A4" w14:textId="77777777" w:rsidR="006B1F34" w:rsidRPr="008B2508" w:rsidRDefault="006B1F34" w:rsidP="002C2132">
      <w:pPr>
        <w:ind w:left="-709" w:right="-563"/>
        <w:jc w:val="both"/>
        <w:rPr>
          <w:rFonts w:ascii="Pilat Light" w:hAnsi="Pilat Light" w:cs="Tahoma"/>
          <w:strike/>
          <w:sz w:val="22"/>
          <w:szCs w:val="22"/>
        </w:rPr>
      </w:pPr>
    </w:p>
    <w:p w14:paraId="4AF92AF4" w14:textId="3D8183AE" w:rsidR="008C6F1E" w:rsidRPr="008B2508" w:rsidRDefault="001B4B3E" w:rsidP="00AD257D">
      <w:pPr>
        <w:ind w:left="-709" w:right="-563"/>
        <w:jc w:val="both"/>
        <w:rPr>
          <w:rStyle w:val="normaltextrun"/>
          <w:rFonts w:ascii="Pilat Light" w:hAnsi="Pilat Light"/>
          <w:sz w:val="22"/>
          <w:szCs w:val="22"/>
          <w:shd w:val="clear" w:color="auto" w:fill="FFFFFF"/>
        </w:rPr>
      </w:pPr>
      <w:hyperlink r:id="rId11" w:history="1">
        <w:r w:rsidR="005C0E2F" w:rsidRPr="008B2508">
          <w:rPr>
            <w:rStyle w:val="Hyperlink"/>
            <w:rFonts w:ascii="Pilat Light" w:hAnsi="Pilat Light" w:cs="Tahoma"/>
            <w:b/>
            <w:sz w:val="22"/>
            <w:szCs w:val="22"/>
          </w:rPr>
          <w:t xml:space="preserve">Sultan Ahmed </w:t>
        </w:r>
        <w:r w:rsidR="00BE7E4F">
          <w:rPr>
            <w:rStyle w:val="Hyperlink"/>
            <w:rFonts w:ascii="Pilat Light" w:hAnsi="Pilat Light" w:cs="Tahoma"/>
            <w:b/>
            <w:sz w:val="22"/>
            <w:szCs w:val="22"/>
          </w:rPr>
          <w:t>b</w:t>
        </w:r>
        <w:r w:rsidR="005C0E2F" w:rsidRPr="008B2508">
          <w:rPr>
            <w:rStyle w:val="Hyperlink"/>
            <w:rFonts w:ascii="Pilat Light" w:hAnsi="Pilat Light" w:cs="Tahoma"/>
            <w:b/>
            <w:sz w:val="22"/>
            <w:szCs w:val="22"/>
          </w:rPr>
          <w:t xml:space="preserve">in </w:t>
        </w:r>
        <w:proofErr w:type="spellStart"/>
        <w:r w:rsidR="005C0E2F" w:rsidRPr="008B2508">
          <w:rPr>
            <w:rStyle w:val="Hyperlink"/>
            <w:rFonts w:ascii="Pilat Light" w:hAnsi="Pilat Light" w:cs="Tahoma"/>
            <w:b/>
            <w:sz w:val="22"/>
            <w:szCs w:val="22"/>
          </w:rPr>
          <w:t>Sulayem</w:t>
        </w:r>
        <w:proofErr w:type="spellEnd"/>
        <w:r w:rsidR="005C0E2F" w:rsidRPr="008B2508">
          <w:rPr>
            <w:rStyle w:val="Hyperlink"/>
            <w:rFonts w:ascii="Pilat Light" w:hAnsi="Pilat Light" w:cs="Tahoma"/>
            <w:b/>
            <w:sz w:val="22"/>
            <w:szCs w:val="22"/>
          </w:rPr>
          <w:t>,</w:t>
        </w:r>
      </w:hyperlink>
      <w:r w:rsidR="005C0E2F" w:rsidRPr="008B2508">
        <w:rPr>
          <w:rFonts w:ascii="Pilat Light" w:hAnsi="Pilat Light" w:cs="Tahoma"/>
          <w:b/>
          <w:sz w:val="22"/>
          <w:szCs w:val="22"/>
        </w:rPr>
        <w:t xml:space="preserve"> Group Chairman and CEO of DP World</w:t>
      </w:r>
      <w:r w:rsidR="005C0E2F" w:rsidRPr="008B2508">
        <w:rPr>
          <w:rFonts w:ascii="Pilat Light" w:hAnsi="Pilat Light" w:cs="Tahoma"/>
          <w:sz w:val="22"/>
          <w:szCs w:val="22"/>
        </w:rPr>
        <w:t>, said:</w:t>
      </w:r>
      <w:r w:rsidR="00AA474A" w:rsidRPr="008B2508">
        <w:rPr>
          <w:rFonts w:ascii="Pilat Light" w:hAnsi="Pilat Light" w:cs="Tahoma"/>
          <w:sz w:val="22"/>
          <w:szCs w:val="22"/>
        </w:rPr>
        <w:t xml:space="preserve"> </w:t>
      </w:r>
      <w:r w:rsidR="00772A39" w:rsidRPr="008B2508">
        <w:rPr>
          <w:rFonts w:ascii="Pilat Light" w:hAnsi="Pilat Light" w:cs="Tahoma"/>
          <w:sz w:val="22"/>
          <w:szCs w:val="22"/>
        </w:rPr>
        <w:t>“</w:t>
      </w:r>
      <w:r w:rsidR="00E02CFC" w:rsidRPr="008B2508">
        <w:rPr>
          <w:rFonts w:ascii="Pilat Light" w:hAnsi="Pilat Light" w:cs="Tahoma"/>
          <w:sz w:val="22"/>
          <w:szCs w:val="22"/>
        </w:rPr>
        <w:t xml:space="preserve">We see significant potential </w:t>
      </w:r>
      <w:r w:rsidR="00095F15" w:rsidRPr="008B2508">
        <w:rPr>
          <w:rFonts w:ascii="Pilat Light" w:hAnsi="Pilat Light" w:cs="Tahoma"/>
          <w:sz w:val="22"/>
          <w:szCs w:val="22"/>
        </w:rPr>
        <w:t>in Indonesia</w:t>
      </w:r>
      <w:r w:rsidR="00282A9F" w:rsidRPr="008B2508">
        <w:rPr>
          <w:rFonts w:ascii="Pilat Light" w:hAnsi="Pilat Light" w:cs="Tahoma"/>
          <w:sz w:val="22"/>
          <w:szCs w:val="22"/>
        </w:rPr>
        <w:t xml:space="preserve"> as a </w:t>
      </w:r>
      <w:r w:rsidR="00E40552" w:rsidRPr="008B2508">
        <w:rPr>
          <w:rFonts w:ascii="Pilat Light" w:hAnsi="Pilat Light" w:cs="Tahoma"/>
          <w:sz w:val="22"/>
          <w:szCs w:val="22"/>
        </w:rPr>
        <w:t>major</w:t>
      </w:r>
      <w:r w:rsidR="00282A9F" w:rsidRPr="008B2508">
        <w:rPr>
          <w:rFonts w:ascii="Pilat Light" w:hAnsi="Pilat Light" w:cs="Tahoma"/>
          <w:sz w:val="22"/>
          <w:szCs w:val="22"/>
        </w:rPr>
        <w:t xml:space="preserve"> </w:t>
      </w:r>
      <w:r w:rsidR="000D5D34" w:rsidRPr="008B2508">
        <w:rPr>
          <w:rFonts w:ascii="Pilat Light" w:hAnsi="Pilat Light" w:cs="Tahoma"/>
          <w:sz w:val="22"/>
          <w:szCs w:val="22"/>
        </w:rPr>
        <w:t>hub for global trade</w:t>
      </w:r>
      <w:r w:rsidR="00CC4F00" w:rsidRPr="008B2508">
        <w:rPr>
          <w:rFonts w:ascii="Pilat Light" w:hAnsi="Pilat Light" w:cs="Tahoma"/>
          <w:sz w:val="22"/>
          <w:szCs w:val="22"/>
        </w:rPr>
        <w:t>,</w:t>
      </w:r>
      <w:r w:rsidR="00BA1899" w:rsidRPr="008B2508">
        <w:rPr>
          <w:rFonts w:ascii="Pilat Light" w:hAnsi="Pilat Light" w:cs="Tahoma"/>
          <w:sz w:val="22"/>
          <w:szCs w:val="22"/>
        </w:rPr>
        <w:t xml:space="preserve"> and we </w:t>
      </w:r>
      <w:r w:rsidR="00316A82" w:rsidRPr="008B2508">
        <w:rPr>
          <w:rFonts w:ascii="Pilat Light" w:hAnsi="Pilat Light" w:cs="Tahoma"/>
          <w:sz w:val="22"/>
          <w:szCs w:val="22"/>
        </w:rPr>
        <w:t>hope</w:t>
      </w:r>
      <w:r w:rsidR="00BA1899" w:rsidRPr="008B2508">
        <w:rPr>
          <w:rFonts w:ascii="Pilat Light" w:hAnsi="Pilat Light" w:cs="Tahoma"/>
          <w:sz w:val="22"/>
          <w:szCs w:val="22"/>
        </w:rPr>
        <w:t xml:space="preserve"> to unlock further growth </w:t>
      </w:r>
      <w:r w:rsidR="009E7681" w:rsidRPr="008B2508">
        <w:rPr>
          <w:rFonts w:ascii="Pilat Light" w:hAnsi="Pilat Light" w:cstheme="minorHAnsi"/>
          <w:sz w:val="22"/>
          <w:szCs w:val="22"/>
        </w:rPr>
        <w:t>in the region through meaningful partnerships and investments</w:t>
      </w:r>
      <w:r w:rsidR="009E7681" w:rsidRPr="008B2508">
        <w:rPr>
          <w:rStyle w:val="normaltextrun"/>
          <w:rFonts w:ascii="Pilat Light" w:hAnsi="Pilat Light"/>
          <w:sz w:val="22"/>
          <w:szCs w:val="22"/>
          <w:shd w:val="clear" w:color="auto" w:fill="FFFFFF"/>
        </w:rPr>
        <w:t xml:space="preserve"> that </w:t>
      </w:r>
      <w:r w:rsidR="00A37B95" w:rsidRPr="008B2508">
        <w:rPr>
          <w:rStyle w:val="normaltextrun"/>
          <w:rFonts w:ascii="Pilat Light" w:hAnsi="Pilat Light"/>
          <w:sz w:val="22"/>
          <w:szCs w:val="22"/>
          <w:shd w:val="clear" w:color="auto" w:fill="FFFFFF"/>
        </w:rPr>
        <w:t xml:space="preserve">bring </w:t>
      </w:r>
      <w:r w:rsidR="00127C5D" w:rsidRPr="008B2508">
        <w:rPr>
          <w:rStyle w:val="normaltextrun"/>
          <w:rFonts w:ascii="Pilat Light" w:hAnsi="Pilat Light"/>
          <w:sz w:val="22"/>
          <w:szCs w:val="22"/>
          <w:shd w:val="clear" w:color="auto" w:fill="FFFFFF"/>
        </w:rPr>
        <w:t>opportunities</w:t>
      </w:r>
      <w:r w:rsidR="007638F5" w:rsidRPr="008B2508">
        <w:rPr>
          <w:rStyle w:val="normaltextrun"/>
          <w:rFonts w:ascii="Pilat Light" w:hAnsi="Pilat Light"/>
          <w:sz w:val="22"/>
          <w:szCs w:val="22"/>
          <w:shd w:val="clear" w:color="auto" w:fill="FFFFFF"/>
        </w:rPr>
        <w:t xml:space="preserve"> </w:t>
      </w:r>
      <w:r w:rsidR="00FF49B3" w:rsidRPr="008B2508">
        <w:rPr>
          <w:rStyle w:val="normaltextrun"/>
          <w:rFonts w:ascii="Pilat Light" w:hAnsi="Pilat Light"/>
          <w:sz w:val="22"/>
          <w:szCs w:val="22"/>
          <w:shd w:val="clear" w:color="auto" w:fill="FFFFFF"/>
        </w:rPr>
        <w:t>through greater trade connectivity for</w:t>
      </w:r>
      <w:r w:rsidR="009E7681" w:rsidRPr="008B2508">
        <w:rPr>
          <w:rStyle w:val="normaltextrun"/>
          <w:rFonts w:ascii="Pilat Light" w:hAnsi="Pilat Light"/>
          <w:sz w:val="22"/>
          <w:szCs w:val="22"/>
          <w:shd w:val="clear" w:color="auto" w:fill="FFFFFF"/>
        </w:rPr>
        <w:t xml:space="preserve"> local</w:t>
      </w:r>
      <w:r w:rsidR="00FF49B3" w:rsidRPr="008B2508">
        <w:rPr>
          <w:rStyle w:val="normaltextrun"/>
          <w:rFonts w:ascii="Pilat Light" w:hAnsi="Pilat Light"/>
          <w:sz w:val="22"/>
          <w:szCs w:val="22"/>
          <w:shd w:val="clear" w:color="auto" w:fill="FFFFFF"/>
        </w:rPr>
        <w:t xml:space="preserve"> businesses and</w:t>
      </w:r>
      <w:r w:rsidR="009E7681" w:rsidRPr="008B2508">
        <w:rPr>
          <w:rStyle w:val="normaltextrun"/>
          <w:rFonts w:ascii="Pilat Light" w:hAnsi="Pilat Light"/>
          <w:sz w:val="22"/>
          <w:szCs w:val="22"/>
          <w:shd w:val="clear" w:color="auto" w:fill="FFFFFF"/>
        </w:rPr>
        <w:t xml:space="preserve"> communities.</w:t>
      </w:r>
      <w:r w:rsidR="00DC0D22" w:rsidRPr="008B2508">
        <w:rPr>
          <w:rStyle w:val="normaltextrun"/>
          <w:rFonts w:ascii="Pilat Light" w:hAnsi="Pilat Light"/>
          <w:sz w:val="22"/>
          <w:szCs w:val="22"/>
          <w:shd w:val="clear" w:color="auto" w:fill="FFFFFF"/>
        </w:rPr>
        <w:t xml:space="preserve"> </w:t>
      </w:r>
      <w:r w:rsidR="00CE5AA7" w:rsidRPr="008B2508">
        <w:rPr>
          <w:rStyle w:val="normaltextrun"/>
          <w:rFonts w:ascii="Pilat Light" w:hAnsi="Pilat Light"/>
          <w:sz w:val="22"/>
          <w:szCs w:val="22"/>
          <w:shd w:val="clear" w:color="auto" w:fill="FFFFFF"/>
        </w:rPr>
        <w:t>Our</w:t>
      </w:r>
      <w:r w:rsidR="00DC0D22" w:rsidRPr="008B2508">
        <w:rPr>
          <w:rStyle w:val="normaltextrun"/>
          <w:rFonts w:ascii="Pilat Light" w:hAnsi="Pilat Light"/>
          <w:sz w:val="22"/>
          <w:szCs w:val="22"/>
          <w:shd w:val="clear" w:color="auto" w:fill="FFFFFF"/>
        </w:rPr>
        <w:t xml:space="preserve"> partnership with Maspion Group</w:t>
      </w:r>
      <w:r w:rsidR="00380754" w:rsidRPr="008B2508">
        <w:rPr>
          <w:rStyle w:val="normaltextrun"/>
          <w:rFonts w:ascii="Pilat Light" w:hAnsi="Pilat Light"/>
          <w:sz w:val="22"/>
          <w:szCs w:val="22"/>
          <w:shd w:val="clear" w:color="auto" w:fill="FFFFFF"/>
        </w:rPr>
        <w:t xml:space="preserve"> </w:t>
      </w:r>
      <w:r w:rsidR="00333C74" w:rsidRPr="008B2508">
        <w:rPr>
          <w:rStyle w:val="normaltextrun"/>
          <w:rFonts w:ascii="Pilat Light" w:hAnsi="Pilat Light"/>
          <w:sz w:val="22"/>
          <w:szCs w:val="22"/>
          <w:shd w:val="clear" w:color="auto" w:fill="FFFFFF"/>
        </w:rPr>
        <w:t xml:space="preserve">to build </w:t>
      </w:r>
      <w:r w:rsidR="00FD1779" w:rsidRPr="008B2508">
        <w:rPr>
          <w:rStyle w:val="normaltextrun"/>
          <w:rFonts w:ascii="Pilat Light" w:hAnsi="Pilat Light"/>
          <w:sz w:val="22"/>
          <w:szCs w:val="22"/>
          <w:shd w:val="clear" w:color="auto" w:fill="FFFFFF"/>
        </w:rPr>
        <w:t xml:space="preserve">new </w:t>
      </w:r>
      <w:r w:rsidR="00962F3C" w:rsidRPr="008B2508">
        <w:rPr>
          <w:rStyle w:val="normaltextrun"/>
          <w:rFonts w:ascii="Pilat Light" w:hAnsi="Pilat Light"/>
          <w:sz w:val="22"/>
          <w:szCs w:val="22"/>
          <w:shd w:val="clear" w:color="auto" w:fill="FFFFFF"/>
        </w:rPr>
        <w:t xml:space="preserve">infrastructure in </w:t>
      </w:r>
      <w:r w:rsidR="003B794E" w:rsidRPr="008B2508">
        <w:rPr>
          <w:rStyle w:val="normaltextrun"/>
          <w:rFonts w:ascii="Pilat Light" w:hAnsi="Pilat Light"/>
          <w:sz w:val="22"/>
          <w:szCs w:val="22"/>
          <w:shd w:val="clear" w:color="auto" w:fill="FFFFFF"/>
        </w:rPr>
        <w:t>Gresik</w:t>
      </w:r>
      <w:r w:rsidR="00FD1779" w:rsidRPr="008B2508">
        <w:rPr>
          <w:rStyle w:val="normaltextrun"/>
          <w:rFonts w:ascii="Pilat Light" w:hAnsi="Pilat Light"/>
          <w:sz w:val="22"/>
          <w:szCs w:val="22"/>
          <w:shd w:val="clear" w:color="auto" w:fill="FFFFFF"/>
        </w:rPr>
        <w:t xml:space="preserve"> </w:t>
      </w:r>
      <w:r w:rsidR="00D844D0" w:rsidRPr="008B2508">
        <w:rPr>
          <w:rStyle w:val="normaltextrun"/>
          <w:rFonts w:ascii="Pilat Light" w:hAnsi="Pilat Light"/>
          <w:sz w:val="22"/>
          <w:szCs w:val="22"/>
          <w:shd w:val="clear" w:color="auto" w:fill="FFFFFF"/>
        </w:rPr>
        <w:t xml:space="preserve">will </w:t>
      </w:r>
      <w:r w:rsidR="00546BF9" w:rsidRPr="008B2508">
        <w:rPr>
          <w:rStyle w:val="normaltextrun"/>
          <w:rFonts w:ascii="Pilat Light" w:hAnsi="Pilat Light"/>
          <w:sz w:val="22"/>
          <w:szCs w:val="22"/>
          <w:shd w:val="clear" w:color="auto" w:fill="FFFFFF"/>
        </w:rPr>
        <w:t xml:space="preserve">strengthen East Java’s position as a </w:t>
      </w:r>
      <w:r w:rsidR="00E40552" w:rsidRPr="008B2508">
        <w:rPr>
          <w:rStyle w:val="normaltextrun"/>
          <w:rFonts w:ascii="Pilat Light" w:hAnsi="Pilat Light"/>
          <w:sz w:val="22"/>
          <w:szCs w:val="22"/>
          <w:shd w:val="clear" w:color="auto" w:fill="FFFFFF"/>
        </w:rPr>
        <w:t>key</w:t>
      </w:r>
      <w:r w:rsidR="00546BF9" w:rsidRPr="008B2508">
        <w:rPr>
          <w:rStyle w:val="normaltextrun"/>
          <w:rFonts w:ascii="Pilat Light" w:hAnsi="Pilat Light"/>
          <w:sz w:val="22"/>
          <w:szCs w:val="22"/>
          <w:shd w:val="clear" w:color="auto" w:fill="FFFFFF"/>
        </w:rPr>
        <w:t xml:space="preserve"> trade</w:t>
      </w:r>
      <w:r w:rsidR="005D2B79" w:rsidRPr="008B2508">
        <w:rPr>
          <w:rStyle w:val="normaltextrun"/>
          <w:rFonts w:ascii="Pilat Light" w:hAnsi="Pilat Light"/>
          <w:sz w:val="22"/>
          <w:szCs w:val="22"/>
          <w:shd w:val="clear" w:color="auto" w:fill="FFFFFF"/>
        </w:rPr>
        <w:t xml:space="preserve"> and logistics gateway</w:t>
      </w:r>
      <w:r w:rsidR="00166497" w:rsidRPr="008B2508">
        <w:rPr>
          <w:rStyle w:val="normaltextrun"/>
          <w:rFonts w:ascii="Pilat Light" w:hAnsi="Pilat Light"/>
          <w:sz w:val="22"/>
          <w:szCs w:val="22"/>
          <w:shd w:val="clear" w:color="auto" w:fill="FFFFFF"/>
        </w:rPr>
        <w:t xml:space="preserve">. </w:t>
      </w:r>
      <w:r w:rsidR="008C6F1E" w:rsidRPr="008B2508">
        <w:rPr>
          <w:rStyle w:val="normaltextrun"/>
          <w:rFonts w:ascii="Pilat Light" w:hAnsi="Pilat Light"/>
          <w:sz w:val="22"/>
          <w:szCs w:val="22"/>
          <w:shd w:val="clear" w:color="auto" w:fill="FFFFFF"/>
        </w:rPr>
        <w:t xml:space="preserve">It will also </w:t>
      </w:r>
      <w:r w:rsidR="00D844D0" w:rsidRPr="008B2508">
        <w:rPr>
          <w:rStyle w:val="normaltextrun"/>
          <w:rFonts w:ascii="Pilat Light" w:hAnsi="Pilat Light"/>
          <w:sz w:val="22"/>
          <w:szCs w:val="22"/>
          <w:shd w:val="clear" w:color="auto" w:fill="FFFFFF"/>
        </w:rPr>
        <w:t>serve as a</w:t>
      </w:r>
      <w:r w:rsidR="008C6F1E" w:rsidRPr="008B2508">
        <w:rPr>
          <w:rStyle w:val="normaltextrun"/>
          <w:rFonts w:ascii="Pilat Light" w:hAnsi="Pilat Light"/>
          <w:sz w:val="22"/>
          <w:szCs w:val="22"/>
          <w:shd w:val="clear" w:color="auto" w:fill="FFFFFF"/>
        </w:rPr>
        <w:t xml:space="preserve"> cornerstone </w:t>
      </w:r>
      <w:r w:rsidR="004A7CF7" w:rsidRPr="008B2508">
        <w:rPr>
          <w:rStyle w:val="normaltextrun"/>
          <w:rFonts w:ascii="Pilat Light" w:hAnsi="Pilat Light"/>
          <w:sz w:val="22"/>
          <w:szCs w:val="22"/>
          <w:shd w:val="clear" w:color="auto" w:fill="FFFFFF"/>
        </w:rPr>
        <w:t>in our strategy to expand our global ports and logistics network</w:t>
      </w:r>
      <w:r w:rsidR="00337A18" w:rsidRPr="008B2508">
        <w:rPr>
          <w:rStyle w:val="normaltextrun"/>
          <w:rFonts w:ascii="Pilat Light" w:hAnsi="Pilat Light"/>
          <w:sz w:val="22"/>
          <w:szCs w:val="22"/>
          <w:shd w:val="clear" w:color="auto" w:fill="FFFFFF"/>
        </w:rPr>
        <w:t xml:space="preserve"> t</w:t>
      </w:r>
      <w:r w:rsidR="00366223" w:rsidRPr="008B2508">
        <w:rPr>
          <w:rStyle w:val="normaltextrun"/>
          <w:rFonts w:ascii="Pilat Light" w:hAnsi="Pilat Light"/>
          <w:sz w:val="22"/>
          <w:szCs w:val="22"/>
          <w:shd w:val="clear" w:color="auto" w:fill="FFFFFF"/>
        </w:rPr>
        <w:t xml:space="preserve">o </w:t>
      </w:r>
      <w:r w:rsidR="00471AA3" w:rsidRPr="008B2508">
        <w:rPr>
          <w:rStyle w:val="normaltextrun"/>
          <w:rFonts w:ascii="Pilat Light" w:hAnsi="Pilat Light"/>
          <w:sz w:val="22"/>
          <w:szCs w:val="22"/>
          <w:shd w:val="clear" w:color="auto" w:fill="FFFFFF"/>
        </w:rPr>
        <w:t>offer</w:t>
      </w:r>
      <w:r w:rsidR="00E27B32" w:rsidRPr="008B2508">
        <w:rPr>
          <w:rStyle w:val="normaltextrun"/>
          <w:rFonts w:ascii="Pilat Light" w:hAnsi="Pilat Light"/>
          <w:sz w:val="22"/>
          <w:szCs w:val="22"/>
          <w:shd w:val="clear" w:color="auto" w:fill="FFFFFF"/>
        </w:rPr>
        <w:t xml:space="preserve"> our customers </w:t>
      </w:r>
      <w:r w:rsidR="00D9629F" w:rsidRPr="008B2508">
        <w:rPr>
          <w:rStyle w:val="normaltextrun"/>
          <w:rFonts w:ascii="Pilat Light" w:hAnsi="Pilat Light"/>
          <w:sz w:val="22"/>
          <w:szCs w:val="22"/>
          <w:shd w:val="clear" w:color="auto" w:fill="FFFFFF"/>
        </w:rPr>
        <w:t xml:space="preserve">end-to-end </w:t>
      </w:r>
      <w:r w:rsidR="003B4A6A" w:rsidRPr="008B2508">
        <w:rPr>
          <w:rStyle w:val="normaltextrun"/>
          <w:rFonts w:ascii="Pilat Light" w:hAnsi="Pilat Light"/>
          <w:sz w:val="22"/>
          <w:szCs w:val="22"/>
          <w:shd w:val="clear" w:color="auto" w:fill="FFFFFF"/>
        </w:rPr>
        <w:t>solutions an</w:t>
      </w:r>
      <w:r w:rsidR="00A907E9" w:rsidRPr="008B2508">
        <w:rPr>
          <w:rStyle w:val="normaltextrun"/>
          <w:rFonts w:ascii="Pilat Light" w:hAnsi="Pilat Light"/>
          <w:sz w:val="22"/>
          <w:szCs w:val="22"/>
          <w:shd w:val="clear" w:color="auto" w:fill="FFFFFF"/>
        </w:rPr>
        <w:t>d</w:t>
      </w:r>
      <w:r w:rsidR="003B4A6A" w:rsidRPr="008B2508">
        <w:rPr>
          <w:rStyle w:val="normaltextrun"/>
          <w:rFonts w:ascii="Pilat Light" w:hAnsi="Pilat Light"/>
          <w:sz w:val="22"/>
          <w:szCs w:val="22"/>
          <w:shd w:val="clear" w:color="auto" w:fill="FFFFFF"/>
        </w:rPr>
        <w:t xml:space="preserve"> </w:t>
      </w:r>
      <w:r w:rsidR="00D26072" w:rsidRPr="008B2508">
        <w:rPr>
          <w:rStyle w:val="normaltextrun"/>
          <w:rFonts w:ascii="Pilat Light" w:hAnsi="Pilat Light"/>
          <w:sz w:val="22"/>
          <w:szCs w:val="22"/>
          <w:shd w:val="clear" w:color="auto" w:fill="FFFFFF"/>
        </w:rPr>
        <w:t xml:space="preserve">boost supply chain </w:t>
      </w:r>
      <w:r w:rsidR="001D2FBC" w:rsidRPr="008B2508">
        <w:rPr>
          <w:rStyle w:val="normaltextrun"/>
          <w:rFonts w:ascii="Pilat Light" w:hAnsi="Pilat Light"/>
          <w:sz w:val="22"/>
          <w:szCs w:val="22"/>
          <w:shd w:val="clear" w:color="auto" w:fill="FFFFFF"/>
        </w:rPr>
        <w:t>resilience</w:t>
      </w:r>
      <w:r w:rsidR="003B4A6A" w:rsidRPr="008B2508">
        <w:rPr>
          <w:rStyle w:val="normaltextrun"/>
          <w:rFonts w:ascii="Pilat Light" w:hAnsi="Pilat Light"/>
          <w:sz w:val="22"/>
          <w:szCs w:val="22"/>
          <w:shd w:val="clear" w:color="auto" w:fill="FFFFFF"/>
        </w:rPr>
        <w:t>.</w:t>
      </w:r>
      <w:r w:rsidR="00402041">
        <w:rPr>
          <w:rStyle w:val="normaltextrun"/>
          <w:rFonts w:ascii="Pilat Light" w:hAnsi="Pilat Light" w:hint="eastAsia"/>
          <w:sz w:val="22"/>
          <w:szCs w:val="22"/>
          <w:shd w:val="clear" w:color="auto" w:fill="FFFFFF"/>
          <w:rtl/>
          <w:lang w:bidi="ar-AE"/>
        </w:rPr>
        <w:t>”</w:t>
      </w:r>
      <w:r w:rsidR="00F431FE" w:rsidRPr="008B2508">
        <w:rPr>
          <w:rStyle w:val="normaltextrun"/>
          <w:rFonts w:ascii="Pilat Light" w:hAnsi="Pilat Light"/>
          <w:sz w:val="22"/>
          <w:szCs w:val="22"/>
          <w:shd w:val="clear" w:color="auto" w:fill="FFFFFF"/>
        </w:rPr>
        <w:t xml:space="preserve"> </w:t>
      </w:r>
    </w:p>
    <w:p w14:paraId="27264241" w14:textId="77777777" w:rsidR="006C7FCF" w:rsidRPr="008B2508" w:rsidRDefault="006C7FCF" w:rsidP="0012223E">
      <w:pPr>
        <w:ind w:left="-709" w:right="-563"/>
        <w:jc w:val="both"/>
        <w:rPr>
          <w:rFonts w:ascii="Pilat Light" w:hAnsi="Pilat Light" w:cs="Tahoma"/>
          <w:sz w:val="22"/>
          <w:szCs w:val="22"/>
          <w:highlight w:val="yellow"/>
        </w:rPr>
      </w:pPr>
    </w:p>
    <w:p w14:paraId="09BEFAA7" w14:textId="3E260857" w:rsidR="00AD257D" w:rsidRPr="008B2508" w:rsidRDefault="00911FE5" w:rsidP="00AD257D">
      <w:pPr>
        <w:ind w:left="-709" w:right="-563"/>
        <w:jc w:val="both"/>
        <w:rPr>
          <w:rFonts w:ascii="Pilat Light" w:hAnsi="Pilat Light" w:cs="Tahoma"/>
          <w:sz w:val="22"/>
          <w:szCs w:val="22"/>
        </w:rPr>
      </w:pPr>
      <w:proofErr w:type="spellStart"/>
      <w:r w:rsidRPr="008B2508">
        <w:rPr>
          <w:rFonts w:ascii="Pilat Light" w:hAnsi="Pilat Light" w:cs="Tahoma"/>
          <w:b/>
          <w:sz w:val="22"/>
          <w:szCs w:val="22"/>
        </w:rPr>
        <w:t>Dr.</w:t>
      </w:r>
      <w:proofErr w:type="spellEnd"/>
      <w:r w:rsidRPr="008B2508">
        <w:rPr>
          <w:rFonts w:ascii="Pilat Light" w:hAnsi="Pilat Light" w:cs="Tahoma"/>
          <w:b/>
          <w:sz w:val="22"/>
          <w:szCs w:val="22"/>
        </w:rPr>
        <w:t xml:space="preserve"> </w:t>
      </w:r>
      <w:r w:rsidR="00791585" w:rsidRPr="008B2508">
        <w:rPr>
          <w:rFonts w:ascii="Pilat Light" w:hAnsi="Pilat Light" w:cs="Tahoma"/>
          <w:b/>
          <w:sz w:val="22"/>
          <w:szCs w:val="22"/>
        </w:rPr>
        <w:t xml:space="preserve">Alim Markus, </w:t>
      </w:r>
      <w:r w:rsidR="008776B7" w:rsidRPr="008B2508">
        <w:rPr>
          <w:rFonts w:ascii="Pilat Light" w:hAnsi="Pilat Light" w:cs="Tahoma"/>
          <w:b/>
          <w:sz w:val="22"/>
          <w:szCs w:val="22"/>
        </w:rPr>
        <w:t xml:space="preserve">Chairman </w:t>
      </w:r>
      <w:r w:rsidR="00791585" w:rsidRPr="008B2508">
        <w:rPr>
          <w:rFonts w:ascii="Pilat Light" w:hAnsi="Pilat Light" w:cs="Tahoma"/>
          <w:b/>
          <w:sz w:val="22"/>
          <w:szCs w:val="22"/>
        </w:rPr>
        <w:t xml:space="preserve">and CEO of </w:t>
      </w:r>
      <w:r w:rsidR="00E4361A" w:rsidRPr="008B2508">
        <w:rPr>
          <w:rFonts w:ascii="Pilat Light" w:hAnsi="Pilat Light" w:cs="Tahoma"/>
          <w:b/>
          <w:sz w:val="22"/>
          <w:szCs w:val="22"/>
        </w:rPr>
        <w:t xml:space="preserve">Maspion </w:t>
      </w:r>
      <w:r w:rsidR="00C34B44" w:rsidRPr="008B2508">
        <w:rPr>
          <w:rFonts w:ascii="Pilat Light" w:hAnsi="Pilat Light" w:cs="Tahoma"/>
          <w:b/>
          <w:sz w:val="22"/>
          <w:szCs w:val="22"/>
        </w:rPr>
        <w:t>Group</w:t>
      </w:r>
      <w:r w:rsidR="00791585" w:rsidRPr="008B2508">
        <w:rPr>
          <w:rFonts w:ascii="Pilat Light" w:hAnsi="Pilat Light" w:cs="Tahoma"/>
          <w:b/>
          <w:bCs/>
          <w:sz w:val="22"/>
          <w:szCs w:val="22"/>
        </w:rPr>
        <w:t>,</w:t>
      </w:r>
      <w:r w:rsidR="00791585" w:rsidRPr="008B2508">
        <w:rPr>
          <w:rFonts w:ascii="Pilat Light" w:hAnsi="Pilat Light" w:cs="Tahoma"/>
          <w:sz w:val="22"/>
          <w:szCs w:val="22"/>
        </w:rPr>
        <w:t xml:space="preserve"> said:</w:t>
      </w:r>
      <w:r w:rsidR="00AA474A" w:rsidRPr="008B2508">
        <w:rPr>
          <w:rFonts w:ascii="Pilat Light" w:hAnsi="Pilat Light" w:cs="Tahoma"/>
          <w:sz w:val="22"/>
          <w:szCs w:val="22"/>
        </w:rPr>
        <w:t xml:space="preserve"> </w:t>
      </w:r>
      <w:r w:rsidR="00791585" w:rsidRPr="008B2508">
        <w:rPr>
          <w:rFonts w:ascii="Pilat Light" w:hAnsi="Pilat Light" w:cs="Tahoma"/>
          <w:sz w:val="22"/>
          <w:szCs w:val="22"/>
        </w:rPr>
        <w:t>“</w:t>
      </w:r>
      <w:r w:rsidR="00F93C10" w:rsidRPr="008B2508">
        <w:rPr>
          <w:rFonts w:ascii="Pilat Light" w:hAnsi="Pilat Light" w:cs="Tahoma"/>
          <w:sz w:val="22"/>
          <w:szCs w:val="22"/>
        </w:rPr>
        <w:t>Maspion Group</w:t>
      </w:r>
      <w:r w:rsidR="007D08DB" w:rsidRPr="008B2508">
        <w:rPr>
          <w:rFonts w:ascii="Pilat Light" w:hAnsi="Pilat Light" w:cs="Tahoma"/>
          <w:sz w:val="22"/>
          <w:szCs w:val="22"/>
        </w:rPr>
        <w:t xml:space="preserve"> shares </w:t>
      </w:r>
      <w:r w:rsidR="00604E33" w:rsidRPr="008B2508">
        <w:rPr>
          <w:rFonts w:ascii="Pilat Light" w:hAnsi="Pilat Light" w:cs="Tahoma"/>
          <w:sz w:val="22"/>
          <w:szCs w:val="22"/>
        </w:rPr>
        <w:t>DP World’s</w:t>
      </w:r>
      <w:r w:rsidR="007D08DB" w:rsidRPr="008B2508">
        <w:rPr>
          <w:rFonts w:ascii="Pilat Light" w:hAnsi="Pilat Light" w:cs="Tahoma"/>
          <w:sz w:val="22"/>
          <w:szCs w:val="22"/>
        </w:rPr>
        <w:t xml:space="preserve"> vision and</w:t>
      </w:r>
      <w:r w:rsidR="00F93C10" w:rsidRPr="008B2508">
        <w:rPr>
          <w:rFonts w:ascii="Pilat Light" w:hAnsi="Pilat Light" w:cs="Tahoma"/>
          <w:sz w:val="22"/>
          <w:szCs w:val="22"/>
        </w:rPr>
        <w:t xml:space="preserve"> is </w:t>
      </w:r>
      <w:r w:rsidR="00604E33" w:rsidRPr="008B2508">
        <w:rPr>
          <w:rFonts w:ascii="Pilat Light" w:hAnsi="Pilat Light" w:cs="Tahoma"/>
          <w:sz w:val="22"/>
          <w:szCs w:val="22"/>
        </w:rPr>
        <w:t xml:space="preserve">dedicated </w:t>
      </w:r>
      <w:r w:rsidR="00F93C10" w:rsidRPr="008B2508">
        <w:rPr>
          <w:rFonts w:ascii="Pilat Light" w:hAnsi="Pilat Light" w:cs="Tahoma"/>
          <w:sz w:val="22"/>
          <w:szCs w:val="22"/>
        </w:rPr>
        <w:t xml:space="preserve">to </w:t>
      </w:r>
      <w:r w:rsidR="008451D2" w:rsidRPr="008B2508">
        <w:rPr>
          <w:rFonts w:ascii="Pilat Light" w:hAnsi="Pilat Light" w:cs="Tahoma"/>
          <w:sz w:val="22"/>
          <w:szCs w:val="22"/>
        </w:rPr>
        <w:t xml:space="preserve">contributing to </w:t>
      </w:r>
      <w:r w:rsidR="00114C63" w:rsidRPr="008B2508">
        <w:rPr>
          <w:rFonts w:ascii="Pilat Light" w:hAnsi="Pilat Light" w:cs="Tahoma"/>
          <w:sz w:val="22"/>
          <w:szCs w:val="22"/>
        </w:rPr>
        <w:t xml:space="preserve">sustainable economic development in Indonesia and harnessing investment opportunities </w:t>
      </w:r>
      <w:r w:rsidR="001708FD" w:rsidRPr="008B2508">
        <w:rPr>
          <w:rFonts w:ascii="Pilat Light" w:hAnsi="Pilat Light" w:cs="Tahoma"/>
          <w:sz w:val="22"/>
          <w:szCs w:val="22"/>
        </w:rPr>
        <w:t>in the interest of the country</w:t>
      </w:r>
      <w:r w:rsidR="004D7A4C" w:rsidRPr="008B2508">
        <w:rPr>
          <w:rFonts w:ascii="Pilat Light" w:hAnsi="Pilat Light" w:cs="Tahoma"/>
          <w:sz w:val="22"/>
          <w:szCs w:val="22"/>
        </w:rPr>
        <w:t>’s fiscal growth.</w:t>
      </w:r>
      <w:r w:rsidR="00E23FC4" w:rsidRPr="008B2508">
        <w:rPr>
          <w:rFonts w:ascii="Pilat Light" w:hAnsi="Pilat Light" w:cs="Tahoma"/>
          <w:sz w:val="22"/>
          <w:szCs w:val="22"/>
        </w:rPr>
        <w:t xml:space="preserve"> </w:t>
      </w:r>
      <w:r w:rsidR="00A9612D" w:rsidRPr="008B2508">
        <w:rPr>
          <w:rFonts w:ascii="Pilat Light" w:hAnsi="Pilat Light" w:cs="Tahoma"/>
          <w:sz w:val="22"/>
          <w:szCs w:val="22"/>
        </w:rPr>
        <w:t>Th</w:t>
      </w:r>
      <w:r w:rsidR="00E23FC4" w:rsidRPr="008B2508">
        <w:rPr>
          <w:rFonts w:ascii="Pilat Light" w:hAnsi="Pilat Light" w:cs="Tahoma"/>
          <w:sz w:val="22"/>
          <w:szCs w:val="22"/>
        </w:rPr>
        <w:t>is</w:t>
      </w:r>
      <w:r w:rsidR="00A9612D" w:rsidRPr="008B2508">
        <w:rPr>
          <w:rFonts w:ascii="Pilat Light" w:hAnsi="Pilat Light" w:cs="Tahoma"/>
          <w:sz w:val="22"/>
          <w:szCs w:val="22"/>
        </w:rPr>
        <w:t xml:space="preserve"> project</w:t>
      </w:r>
      <w:r w:rsidR="00984598" w:rsidRPr="008B2508">
        <w:rPr>
          <w:rFonts w:ascii="Pilat Light" w:hAnsi="Pilat Light" w:cs="Tahoma"/>
          <w:sz w:val="22"/>
          <w:szCs w:val="22"/>
        </w:rPr>
        <w:t xml:space="preserve"> is a strong testament of how both companies – with the support of the government – can leverage our respective resources and capabilities, to jointly </w:t>
      </w:r>
      <w:r w:rsidR="00A9612D" w:rsidRPr="008B2508">
        <w:rPr>
          <w:rFonts w:ascii="Pilat Light" w:hAnsi="Pilat Light" w:cs="Tahoma"/>
          <w:sz w:val="22"/>
          <w:szCs w:val="22"/>
        </w:rPr>
        <w:t xml:space="preserve">develop East Java’s infrastructure </w:t>
      </w:r>
      <w:r w:rsidR="00F225CE" w:rsidRPr="008B2508">
        <w:rPr>
          <w:rFonts w:ascii="Pilat Light" w:hAnsi="Pilat Light" w:cs="Tahoma"/>
          <w:sz w:val="22"/>
          <w:szCs w:val="22"/>
        </w:rPr>
        <w:t>in tandem with</w:t>
      </w:r>
      <w:r w:rsidR="00A9612D" w:rsidRPr="008B2508">
        <w:rPr>
          <w:rFonts w:ascii="Pilat Light" w:hAnsi="Pilat Light" w:cs="Tahoma"/>
          <w:sz w:val="22"/>
          <w:szCs w:val="22"/>
        </w:rPr>
        <w:t xml:space="preserve"> President Joko Widodo’s vision to accelerate economic growth </w:t>
      </w:r>
      <w:r w:rsidR="00A9612D" w:rsidRPr="008B2508">
        <w:rPr>
          <w:rFonts w:ascii="Pilat Light" w:hAnsi="Pilat Light" w:cs="Tahoma"/>
          <w:sz w:val="22"/>
          <w:szCs w:val="22"/>
        </w:rPr>
        <w:lastRenderedPageBreak/>
        <w:t>through his Indonesia Golden Generation 2045 strategy</w:t>
      </w:r>
      <w:r w:rsidR="00AA474A" w:rsidRPr="008B2508">
        <w:rPr>
          <w:rFonts w:ascii="Pilat Light" w:hAnsi="Pilat Light" w:cs="Tahoma"/>
          <w:sz w:val="22"/>
          <w:szCs w:val="22"/>
        </w:rPr>
        <w:t>.</w:t>
      </w:r>
      <w:r w:rsidR="00984598" w:rsidRPr="008B2508">
        <w:rPr>
          <w:rFonts w:ascii="Pilat Light" w:hAnsi="Pilat Light" w:cs="Tahoma"/>
          <w:sz w:val="22"/>
          <w:szCs w:val="22"/>
        </w:rPr>
        <w:t xml:space="preserve"> We are excited about the prospects of this project and its long-term economic impact.</w:t>
      </w:r>
      <w:r w:rsidR="00791585" w:rsidRPr="008B2508">
        <w:rPr>
          <w:rFonts w:ascii="Pilat Light" w:hAnsi="Pilat Light" w:cs="Tahoma"/>
          <w:sz w:val="22"/>
          <w:szCs w:val="22"/>
        </w:rPr>
        <w:t>”</w:t>
      </w:r>
    </w:p>
    <w:p w14:paraId="3BA267BA" w14:textId="77777777" w:rsidR="00AD257D" w:rsidRPr="008B2508" w:rsidRDefault="00AD257D" w:rsidP="00AD257D">
      <w:pPr>
        <w:ind w:left="-709" w:right="-563"/>
        <w:jc w:val="both"/>
        <w:rPr>
          <w:rFonts w:ascii="Pilat Light" w:hAnsi="Pilat Light" w:cs="Tahoma"/>
          <w:sz w:val="22"/>
          <w:szCs w:val="22"/>
        </w:rPr>
      </w:pPr>
    </w:p>
    <w:p w14:paraId="6832BC4E" w14:textId="68D043ED" w:rsidR="003501E9" w:rsidRPr="008B2508" w:rsidRDefault="00582E44" w:rsidP="003501E9">
      <w:pPr>
        <w:ind w:right="142"/>
        <w:jc w:val="center"/>
        <w:rPr>
          <w:rFonts w:ascii="Pilat Light" w:hAnsi="Pilat Light"/>
          <w:sz w:val="22"/>
          <w:szCs w:val="22"/>
        </w:rPr>
      </w:pPr>
      <w:r w:rsidRPr="008B2508">
        <w:rPr>
          <w:rFonts w:ascii="Pilat Light" w:hAnsi="Pilat Light" w:cs="Tahoma"/>
          <w:sz w:val="22"/>
          <w:szCs w:val="22"/>
        </w:rPr>
        <w:t>--</w:t>
      </w:r>
      <w:r w:rsidR="003501E9" w:rsidRPr="008B2508">
        <w:rPr>
          <w:rFonts w:ascii="Pilat Light" w:hAnsi="Pilat Light" w:cs="Tahoma"/>
          <w:sz w:val="22"/>
          <w:szCs w:val="22"/>
        </w:rPr>
        <w:t>- END</w:t>
      </w:r>
      <w:r w:rsidRPr="008B2508">
        <w:rPr>
          <w:rFonts w:ascii="Pilat Light" w:hAnsi="Pilat Light" w:cs="Tahoma"/>
          <w:sz w:val="22"/>
          <w:szCs w:val="22"/>
        </w:rPr>
        <w:t xml:space="preserve"> --</w:t>
      </w:r>
      <w:r w:rsidR="003501E9" w:rsidRPr="008B2508">
        <w:rPr>
          <w:rFonts w:ascii="Pilat Light" w:hAnsi="Pilat Light" w:cs="Tahoma"/>
          <w:sz w:val="22"/>
          <w:szCs w:val="22"/>
        </w:rPr>
        <w:t>-</w:t>
      </w:r>
    </w:p>
    <w:p w14:paraId="31443940" w14:textId="77777777" w:rsidR="009A47B1" w:rsidRPr="008B2508" w:rsidRDefault="009A47B1" w:rsidP="00CE3A14">
      <w:pPr>
        <w:ind w:right="-705"/>
        <w:rPr>
          <w:rFonts w:ascii="Pilat Light" w:hAnsi="Pilat Light"/>
          <w:sz w:val="20"/>
          <w:szCs w:val="20"/>
          <w:lang w:val="en-US"/>
        </w:rPr>
      </w:pPr>
    </w:p>
    <w:p w14:paraId="427E591D" w14:textId="48417F7B" w:rsidR="008B2508" w:rsidRPr="008B2508" w:rsidRDefault="008B2508" w:rsidP="00CE3A14">
      <w:pPr>
        <w:ind w:right="-705"/>
        <w:rPr>
          <w:rFonts w:ascii="Pilat Light" w:hAnsi="Pilat Light"/>
          <w:b/>
          <w:bCs/>
          <w:sz w:val="20"/>
          <w:szCs w:val="20"/>
          <w:lang w:val="en-US"/>
        </w:rPr>
      </w:pPr>
      <w:r w:rsidRPr="008B2508">
        <w:rPr>
          <w:rFonts w:ascii="Pilat Light" w:hAnsi="Pilat Light"/>
          <w:b/>
          <w:bCs/>
          <w:sz w:val="20"/>
          <w:szCs w:val="20"/>
          <w:lang w:val="en-US"/>
        </w:rPr>
        <w:t>Photo Caption:</w:t>
      </w:r>
    </w:p>
    <w:p w14:paraId="54A360FC" w14:textId="77777777" w:rsidR="008B2508" w:rsidRPr="008B2508" w:rsidRDefault="008B2508" w:rsidP="008B2508">
      <w:pPr>
        <w:shd w:val="clear" w:color="auto" w:fill="FFFFFF"/>
        <w:rPr>
          <w:rFonts w:ascii="Pilat Light" w:hAnsi="Pilat Light"/>
          <w:sz w:val="20"/>
          <w:szCs w:val="20"/>
          <w:lang w:val="en-US"/>
        </w:rPr>
      </w:pPr>
      <w:r w:rsidRPr="008B2508">
        <w:rPr>
          <w:rFonts w:ascii="Pilat Light" w:hAnsi="Pilat Light"/>
          <w:sz w:val="20"/>
          <w:szCs w:val="20"/>
          <w:lang w:val="en-US"/>
        </w:rPr>
        <w:t>From left to right:</w:t>
      </w:r>
    </w:p>
    <w:p w14:paraId="29024527" w14:textId="615D556F" w:rsidR="008B2508" w:rsidRPr="008B2508" w:rsidRDefault="008B2508" w:rsidP="008B2508">
      <w:pPr>
        <w:pStyle w:val="ListParagraph"/>
        <w:numPr>
          <w:ilvl w:val="0"/>
          <w:numId w:val="5"/>
        </w:numPr>
        <w:shd w:val="clear" w:color="auto" w:fill="FFFFFF"/>
        <w:rPr>
          <w:rFonts w:ascii="Pilat Light" w:eastAsia="Times New Roman" w:hAnsi="Pilat Light" w:cs="Calibri"/>
          <w:color w:val="000000"/>
          <w:lang w:eastAsia="en-GB"/>
        </w:rPr>
      </w:pPr>
      <w:proofErr w:type="spellStart"/>
      <w:r w:rsidRPr="008B2508">
        <w:rPr>
          <w:rFonts w:ascii="Pilat Light" w:eastAsia="Times New Roman" w:hAnsi="Pilat Light" w:cs="Calibri"/>
          <w:color w:val="000000"/>
          <w:lang w:eastAsia="en-GB"/>
        </w:rPr>
        <w:t>Dr.</w:t>
      </w:r>
      <w:proofErr w:type="spellEnd"/>
      <w:r w:rsidRPr="008B2508">
        <w:rPr>
          <w:rFonts w:ascii="Pilat Light" w:eastAsia="Times New Roman" w:hAnsi="Pilat Light" w:cs="Calibri"/>
          <w:color w:val="000000"/>
          <w:lang w:eastAsia="en-GB"/>
        </w:rPr>
        <w:t xml:space="preserve"> Alim Markus – Chairman and CEO, Maspion Group</w:t>
      </w:r>
    </w:p>
    <w:p w14:paraId="5723A3FC" w14:textId="77777777" w:rsidR="008B2508" w:rsidRPr="008B2508" w:rsidRDefault="008B2508" w:rsidP="008B2508">
      <w:pPr>
        <w:numPr>
          <w:ilvl w:val="0"/>
          <w:numId w:val="4"/>
        </w:numPr>
        <w:shd w:val="clear" w:color="auto" w:fill="FFFFFF"/>
        <w:rPr>
          <w:rFonts w:ascii="Pilat Light" w:eastAsia="Times New Roman" w:hAnsi="Pilat Light" w:cs="Calibri"/>
          <w:color w:val="000000"/>
          <w:lang w:eastAsia="en-GB"/>
        </w:rPr>
      </w:pPr>
      <w:proofErr w:type="spellStart"/>
      <w:r w:rsidRPr="008B2508">
        <w:rPr>
          <w:rFonts w:ascii="Pilat Light" w:eastAsia="Times New Roman" w:hAnsi="Pilat Light" w:cs="Calibri"/>
          <w:color w:val="000000"/>
          <w:lang w:eastAsia="en-GB"/>
        </w:rPr>
        <w:t>Septian</w:t>
      </w:r>
      <w:proofErr w:type="spellEnd"/>
      <w:r w:rsidRPr="008B2508">
        <w:rPr>
          <w:rFonts w:ascii="Pilat Light" w:eastAsia="Times New Roman" w:hAnsi="Pilat Light" w:cs="Calibri"/>
          <w:color w:val="000000"/>
          <w:lang w:eastAsia="en-GB"/>
        </w:rPr>
        <w:t xml:space="preserve"> </w:t>
      </w:r>
      <w:proofErr w:type="spellStart"/>
      <w:r w:rsidRPr="008B2508">
        <w:rPr>
          <w:rFonts w:ascii="Pilat Light" w:eastAsia="Times New Roman" w:hAnsi="Pilat Light" w:cs="Calibri"/>
          <w:color w:val="000000"/>
          <w:lang w:eastAsia="en-GB"/>
        </w:rPr>
        <w:t>Haryo</w:t>
      </w:r>
      <w:proofErr w:type="spellEnd"/>
      <w:r w:rsidRPr="008B2508">
        <w:rPr>
          <w:rFonts w:ascii="Pilat Light" w:eastAsia="Times New Roman" w:hAnsi="Pilat Light" w:cs="Calibri"/>
          <w:color w:val="000000"/>
          <w:lang w:eastAsia="en-GB"/>
        </w:rPr>
        <w:t xml:space="preserve"> </w:t>
      </w:r>
      <w:proofErr w:type="spellStart"/>
      <w:r w:rsidRPr="008B2508">
        <w:rPr>
          <w:rFonts w:ascii="Pilat Light" w:eastAsia="Times New Roman" w:hAnsi="Pilat Light" w:cs="Calibri"/>
          <w:color w:val="000000"/>
          <w:lang w:eastAsia="en-GB"/>
        </w:rPr>
        <w:t>Seto</w:t>
      </w:r>
      <w:proofErr w:type="spellEnd"/>
      <w:r w:rsidRPr="008B2508">
        <w:rPr>
          <w:rFonts w:ascii="Pilat Light" w:eastAsia="Times New Roman" w:hAnsi="Pilat Light" w:cs="Calibri"/>
          <w:color w:val="000000"/>
          <w:lang w:eastAsia="en-GB"/>
        </w:rPr>
        <w:t xml:space="preserve"> - Deputy </w:t>
      </w:r>
      <w:proofErr w:type="gramStart"/>
      <w:r w:rsidRPr="008B2508">
        <w:rPr>
          <w:rFonts w:ascii="Pilat Light" w:eastAsia="Times New Roman" w:hAnsi="Pilat Light" w:cs="Calibri"/>
          <w:color w:val="000000"/>
          <w:lang w:eastAsia="en-GB"/>
        </w:rPr>
        <w:t>Of</w:t>
      </w:r>
      <w:proofErr w:type="gramEnd"/>
      <w:r w:rsidRPr="008B2508">
        <w:rPr>
          <w:rFonts w:ascii="Pilat Light" w:eastAsia="Times New Roman" w:hAnsi="Pilat Light" w:cs="Calibri"/>
          <w:color w:val="000000"/>
          <w:lang w:eastAsia="en-GB"/>
        </w:rPr>
        <w:t xml:space="preserve"> Coordination for Investment and Mining, Ministry of Coordinator of Maritime and Investment.</w:t>
      </w:r>
    </w:p>
    <w:p w14:paraId="0D56EAF1" w14:textId="77777777" w:rsidR="008B2508" w:rsidRPr="008B2508" w:rsidRDefault="008B2508" w:rsidP="008B2508">
      <w:pPr>
        <w:numPr>
          <w:ilvl w:val="0"/>
          <w:numId w:val="4"/>
        </w:numPr>
        <w:shd w:val="clear" w:color="auto" w:fill="FFFFFF"/>
        <w:rPr>
          <w:rFonts w:ascii="Pilat Light" w:eastAsia="Times New Roman" w:hAnsi="Pilat Light" w:cs="Calibri"/>
          <w:color w:val="000000"/>
          <w:lang w:eastAsia="en-GB"/>
        </w:rPr>
      </w:pPr>
      <w:r w:rsidRPr="008B2508">
        <w:rPr>
          <w:rFonts w:ascii="Pilat Light" w:eastAsia="Times New Roman" w:hAnsi="Pilat Light" w:cs="Calibri"/>
          <w:color w:val="000000"/>
          <w:lang w:eastAsia="en-GB"/>
        </w:rPr>
        <w:t xml:space="preserve">Sultan Ahmed Bin </w:t>
      </w:r>
      <w:proofErr w:type="spellStart"/>
      <w:r w:rsidRPr="008B2508">
        <w:rPr>
          <w:rFonts w:ascii="Pilat Light" w:eastAsia="Times New Roman" w:hAnsi="Pilat Light" w:cs="Calibri"/>
          <w:color w:val="000000"/>
          <w:lang w:eastAsia="en-GB"/>
        </w:rPr>
        <w:t>Sulayem</w:t>
      </w:r>
      <w:proofErr w:type="spellEnd"/>
      <w:r w:rsidRPr="008B2508">
        <w:rPr>
          <w:rFonts w:ascii="Pilat Light" w:eastAsia="Times New Roman" w:hAnsi="Pilat Light" w:cs="Calibri"/>
          <w:color w:val="000000"/>
          <w:lang w:eastAsia="en-GB"/>
        </w:rPr>
        <w:t xml:space="preserve"> – Chairman and CEO, DP World</w:t>
      </w:r>
    </w:p>
    <w:p w14:paraId="5A7FE4B5" w14:textId="77777777" w:rsidR="008B2508" w:rsidRPr="008B2508" w:rsidRDefault="008B2508" w:rsidP="008B2508">
      <w:pPr>
        <w:numPr>
          <w:ilvl w:val="0"/>
          <w:numId w:val="4"/>
        </w:numPr>
        <w:shd w:val="clear" w:color="auto" w:fill="FFFFFF"/>
        <w:rPr>
          <w:rFonts w:ascii="Pilat Light" w:eastAsia="Times New Roman" w:hAnsi="Pilat Light" w:cs="Calibri"/>
          <w:color w:val="000000"/>
          <w:lang w:eastAsia="en-GB"/>
        </w:rPr>
      </w:pPr>
      <w:r w:rsidRPr="008B2508">
        <w:rPr>
          <w:rFonts w:ascii="Pilat Light" w:eastAsia="Times New Roman" w:hAnsi="Pilat Light" w:cs="Calibri"/>
          <w:color w:val="000000"/>
          <w:lang w:eastAsia="en-GB"/>
        </w:rPr>
        <w:t xml:space="preserve">Budi </w:t>
      </w:r>
      <w:proofErr w:type="spellStart"/>
      <w:r w:rsidRPr="008B2508">
        <w:rPr>
          <w:rFonts w:ascii="Pilat Light" w:eastAsia="Times New Roman" w:hAnsi="Pilat Light" w:cs="Calibri"/>
          <w:color w:val="000000"/>
          <w:lang w:eastAsia="en-GB"/>
        </w:rPr>
        <w:t>Karya</w:t>
      </w:r>
      <w:proofErr w:type="spellEnd"/>
      <w:r w:rsidRPr="008B2508">
        <w:rPr>
          <w:rFonts w:ascii="Pilat Light" w:eastAsia="Times New Roman" w:hAnsi="Pilat Light" w:cs="Calibri"/>
          <w:color w:val="000000"/>
          <w:lang w:eastAsia="en-GB"/>
        </w:rPr>
        <w:t xml:space="preserve"> </w:t>
      </w:r>
      <w:proofErr w:type="spellStart"/>
      <w:r w:rsidRPr="008B2508">
        <w:rPr>
          <w:rFonts w:ascii="Pilat Light" w:eastAsia="Times New Roman" w:hAnsi="Pilat Light" w:cs="Calibri"/>
          <w:color w:val="000000"/>
          <w:lang w:eastAsia="en-GB"/>
        </w:rPr>
        <w:t>Sumadi</w:t>
      </w:r>
      <w:proofErr w:type="spellEnd"/>
      <w:r w:rsidRPr="008B2508">
        <w:rPr>
          <w:rFonts w:ascii="Pilat Light" w:eastAsia="Times New Roman" w:hAnsi="Pilat Light" w:cs="Calibri"/>
          <w:color w:val="000000"/>
          <w:lang w:eastAsia="en-GB"/>
        </w:rPr>
        <w:t xml:space="preserve"> - Minister for Transportation</w:t>
      </w:r>
    </w:p>
    <w:p w14:paraId="73ADEAB5" w14:textId="7775E6B1" w:rsidR="008B2508" w:rsidRPr="008B2508" w:rsidRDefault="008B2508" w:rsidP="00CE3A14">
      <w:pPr>
        <w:ind w:right="-705"/>
        <w:rPr>
          <w:rFonts w:ascii="Pilat Light" w:hAnsi="Pilat Light"/>
          <w:sz w:val="20"/>
          <w:szCs w:val="20"/>
        </w:rPr>
      </w:pPr>
    </w:p>
    <w:p w14:paraId="1B630313" w14:textId="77777777" w:rsidR="00DE38E1" w:rsidRPr="008B2508" w:rsidRDefault="00DE38E1" w:rsidP="00CE3A14">
      <w:pPr>
        <w:ind w:right="-705"/>
        <w:rPr>
          <w:rFonts w:ascii="Pilat Light" w:hAnsi="Pilat Light"/>
          <w:sz w:val="20"/>
          <w:szCs w:val="20"/>
          <w:lang w:val="en-US"/>
        </w:rPr>
      </w:pPr>
    </w:p>
    <w:p w14:paraId="4FF0A978" w14:textId="77777777" w:rsidR="00CE3A14" w:rsidRPr="008B2508" w:rsidRDefault="00CE3A14" w:rsidP="00CE3A14">
      <w:pPr>
        <w:ind w:left="-720" w:right="-421"/>
        <w:rPr>
          <w:rFonts w:ascii="Pilat Light" w:hAnsi="Pilat Light"/>
          <w:sz w:val="20"/>
          <w:szCs w:val="20"/>
          <w:lang w:val="en-US"/>
        </w:rPr>
      </w:pPr>
      <w:r w:rsidRPr="008B2508">
        <w:rPr>
          <w:rFonts w:ascii="Pilat Light" w:hAnsi="Pilat Light"/>
          <w:b/>
          <w:bCs/>
          <w:sz w:val="20"/>
          <w:szCs w:val="20"/>
          <w:lang w:val="en-US"/>
        </w:rPr>
        <w:t>For DP World media enquiries, please contact:</w:t>
      </w:r>
      <w:r w:rsidRPr="008B2508">
        <w:rPr>
          <w:rFonts w:ascii="Pilat Light" w:hAnsi="Pilat Light"/>
          <w:sz w:val="20"/>
          <w:szCs w:val="20"/>
          <w:lang w:val="en-US"/>
        </w:rPr>
        <w:t xml:space="preserve"> </w:t>
      </w:r>
    </w:p>
    <w:p w14:paraId="1506B3B1" w14:textId="77777777" w:rsidR="00636F1C" w:rsidRPr="008B2508" w:rsidRDefault="00636F1C" w:rsidP="00636F1C">
      <w:pPr>
        <w:ind w:right="-421"/>
        <w:rPr>
          <w:rFonts w:ascii="Pilat Light" w:hAnsi="Pilat Light" w:cs="Tahoma"/>
          <w:sz w:val="20"/>
          <w:szCs w:val="20"/>
        </w:rPr>
      </w:pPr>
    </w:p>
    <w:p w14:paraId="0A779D8B" w14:textId="77777777" w:rsidR="00636F1C" w:rsidRPr="008B2508" w:rsidRDefault="00636F1C" w:rsidP="00CE3A14">
      <w:pPr>
        <w:ind w:left="-720" w:right="-421"/>
        <w:rPr>
          <w:rFonts w:ascii="Pilat Light" w:hAnsi="Pilat Light" w:cs="Tahoma"/>
          <w:sz w:val="20"/>
          <w:szCs w:val="20"/>
        </w:rPr>
      </w:pPr>
      <w:r w:rsidRPr="008B2508">
        <w:rPr>
          <w:rFonts w:ascii="Pilat Light" w:hAnsi="Pilat Light" w:cs="Tahoma"/>
          <w:sz w:val="20"/>
          <w:szCs w:val="20"/>
        </w:rPr>
        <w:t xml:space="preserve">Fiona Teo </w:t>
      </w:r>
    </w:p>
    <w:p w14:paraId="0E083F14" w14:textId="7D9488E3" w:rsidR="00636F1C" w:rsidRPr="008B2508" w:rsidRDefault="00636F1C" w:rsidP="00CE3A14">
      <w:pPr>
        <w:ind w:left="-720" w:right="-421"/>
        <w:rPr>
          <w:rFonts w:ascii="Pilat Light" w:hAnsi="Pilat Light" w:cs="Tahoma"/>
          <w:sz w:val="20"/>
          <w:szCs w:val="20"/>
        </w:rPr>
      </w:pPr>
      <w:r w:rsidRPr="008B2508">
        <w:rPr>
          <w:rFonts w:ascii="Pilat Light" w:hAnsi="Pilat Light" w:cs="Tahoma"/>
          <w:sz w:val="20"/>
          <w:szCs w:val="20"/>
        </w:rPr>
        <w:t xml:space="preserve">DP World </w:t>
      </w:r>
    </w:p>
    <w:p w14:paraId="32C42A77" w14:textId="3CFF8A62" w:rsidR="00636F1C" w:rsidRPr="008B2508" w:rsidRDefault="00636F1C" w:rsidP="00CE3A14">
      <w:pPr>
        <w:ind w:left="-720" w:right="-421"/>
        <w:rPr>
          <w:rFonts w:ascii="Pilat Light" w:hAnsi="Pilat Light" w:cs="Tahoma"/>
          <w:sz w:val="20"/>
          <w:szCs w:val="20"/>
        </w:rPr>
      </w:pPr>
      <w:r w:rsidRPr="008B2508">
        <w:rPr>
          <w:rFonts w:ascii="Pilat Light" w:hAnsi="Pilat Light" w:cs="Tahoma"/>
          <w:sz w:val="20"/>
          <w:szCs w:val="20"/>
        </w:rPr>
        <w:t>Director – External Communications – APAC</w:t>
      </w:r>
    </w:p>
    <w:p w14:paraId="634FE574" w14:textId="16C37977" w:rsidR="00636F1C" w:rsidRPr="008B2508" w:rsidRDefault="001B4B3E" w:rsidP="00CE3A14">
      <w:pPr>
        <w:ind w:left="-720" w:right="-421"/>
        <w:rPr>
          <w:rFonts w:ascii="Pilat Light" w:hAnsi="Pilat Light" w:cs="Tahoma"/>
          <w:b/>
          <w:bCs/>
          <w:sz w:val="20"/>
          <w:szCs w:val="20"/>
        </w:rPr>
      </w:pPr>
      <w:hyperlink r:id="rId12" w:history="1">
        <w:r w:rsidR="00636F1C" w:rsidRPr="008B2508">
          <w:rPr>
            <w:rStyle w:val="Hyperlink"/>
            <w:rFonts w:ascii="Pilat Light" w:hAnsi="Pilat Light" w:cs="Tahoma"/>
            <w:b/>
            <w:bCs/>
            <w:sz w:val="20"/>
            <w:szCs w:val="20"/>
          </w:rPr>
          <w:t>Fiona.Teo@dpworld.com</w:t>
        </w:r>
      </w:hyperlink>
      <w:r w:rsidR="00636F1C" w:rsidRPr="008B2508">
        <w:rPr>
          <w:rFonts w:ascii="Pilat Light" w:hAnsi="Pilat Light" w:cs="Tahoma"/>
          <w:b/>
          <w:bCs/>
          <w:sz w:val="20"/>
          <w:szCs w:val="20"/>
        </w:rPr>
        <w:t xml:space="preserve"> </w:t>
      </w:r>
    </w:p>
    <w:p w14:paraId="0B7DFE09" w14:textId="77777777" w:rsidR="00636F1C" w:rsidRPr="008B2508" w:rsidRDefault="00636F1C" w:rsidP="00CE3A14">
      <w:pPr>
        <w:ind w:left="-720" w:right="-421"/>
        <w:rPr>
          <w:rFonts w:ascii="Pilat Light" w:hAnsi="Pilat Light" w:cs="Tahoma"/>
          <w:sz w:val="20"/>
          <w:szCs w:val="20"/>
        </w:rPr>
      </w:pPr>
    </w:p>
    <w:p w14:paraId="5EA25122" w14:textId="5FEC68D1" w:rsidR="00CE3A14" w:rsidRPr="008B2508" w:rsidRDefault="00CE3A14" w:rsidP="00CE3A14">
      <w:pPr>
        <w:ind w:left="-720" w:right="-421"/>
        <w:rPr>
          <w:rFonts w:ascii="Pilat Light" w:hAnsi="Pilat Light"/>
          <w:sz w:val="20"/>
          <w:szCs w:val="20"/>
          <w:lang w:val="en-US"/>
        </w:rPr>
      </w:pPr>
      <w:r w:rsidRPr="008B2508">
        <w:rPr>
          <w:rFonts w:ascii="Pilat Light" w:hAnsi="Pilat Light" w:cs="Tahoma"/>
          <w:sz w:val="20"/>
          <w:szCs w:val="20"/>
        </w:rPr>
        <w:t xml:space="preserve">Edelman for DP World APAC </w:t>
      </w:r>
    </w:p>
    <w:p w14:paraId="1BCA7517" w14:textId="1AB6B295" w:rsidR="00CE3A14" w:rsidRPr="008B2508" w:rsidRDefault="001B4B3E" w:rsidP="00CE3A14">
      <w:pPr>
        <w:ind w:left="-720" w:right="-630"/>
        <w:rPr>
          <w:rFonts w:ascii="Pilat Light" w:hAnsi="Pilat Light" w:cs="Tahoma"/>
          <w:sz w:val="20"/>
          <w:szCs w:val="20"/>
        </w:rPr>
      </w:pPr>
      <w:hyperlink r:id="rId13" w:history="1">
        <w:r w:rsidR="00CE3A14" w:rsidRPr="008B2508">
          <w:rPr>
            <w:rStyle w:val="Hyperlink"/>
            <w:rFonts w:ascii="Pilat Light" w:hAnsi="Pilat Light"/>
            <w:b/>
            <w:sz w:val="20"/>
            <w:szCs w:val="20"/>
          </w:rPr>
          <w:t>PRforDPWorldAPAC@edelman.com</w:t>
        </w:r>
      </w:hyperlink>
    </w:p>
    <w:p w14:paraId="4561620D" w14:textId="77777777" w:rsidR="009A47B1" w:rsidRPr="008B2508" w:rsidRDefault="009A47B1" w:rsidP="004A0DCE">
      <w:pPr>
        <w:ind w:left="-567" w:right="-705"/>
        <w:rPr>
          <w:rFonts w:ascii="Pilat Light" w:hAnsi="Pilat Light"/>
          <w:sz w:val="20"/>
          <w:szCs w:val="20"/>
          <w:lang w:val="en-US"/>
        </w:rPr>
      </w:pPr>
    </w:p>
    <w:p w14:paraId="13F35300" w14:textId="77777777" w:rsidR="00921F4C" w:rsidRPr="008B2508" w:rsidRDefault="00921F4C" w:rsidP="00921F4C">
      <w:pPr>
        <w:rPr>
          <w:rFonts w:ascii="Pilat Light" w:hAnsi="Pilat Light"/>
          <w:b/>
          <w:bCs/>
          <w:sz w:val="20"/>
          <w:szCs w:val="20"/>
          <w:lang w:val="en-US"/>
        </w:rPr>
      </w:pP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7"/>
        <w:gridCol w:w="3155"/>
      </w:tblGrid>
      <w:tr w:rsidR="00921F4C" w:rsidRPr="008B2508" w14:paraId="3C586899" w14:textId="77777777" w:rsidTr="00EB351B">
        <w:tc>
          <w:tcPr>
            <w:tcW w:w="3087" w:type="dxa"/>
            <w:tcBorders>
              <w:right w:val="single" w:sz="4" w:space="0" w:color="auto"/>
            </w:tcBorders>
            <w:hideMark/>
          </w:tcPr>
          <w:p w14:paraId="78C3ECFB" w14:textId="77777777" w:rsidR="00921F4C" w:rsidRPr="008B2508" w:rsidRDefault="00921F4C" w:rsidP="00EB351B">
            <w:pPr>
              <w:rPr>
                <w:rFonts w:ascii="Pilat Light" w:hAnsi="Pilat Light" w:cstheme="minorHAnsi"/>
                <w:b/>
                <w:bCs/>
                <w:sz w:val="20"/>
                <w:szCs w:val="20"/>
                <w:lang w:val="en-US"/>
              </w:rPr>
            </w:pPr>
            <w:r w:rsidRPr="008B2508">
              <w:rPr>
                <w:rFonts w:ascii="Pilat Light" w:hAnsi="Pilat Light" w:cstheme="minorHAnsi"/>
                <w:b/>
                <w:bCs/>
                <w:sz w:val="20"/>
                <w:szCs w:val="20"/>
                <w:lang w:val="en-US"/>
              </w:rPr>
              <w:t>Adal Mirza</w:t>
            </w:r>
          </w:p>
          <w:p w14:paraId="0F674C0D" w14:textId="77777777" w:rsidR="00921F4C" w:rsidRPr="008B2508" w:rsidRDefault="00921F4C" w:rsidP="00EB351B">
            <w:pPr>
              <w:rPr>
                <w:rFonts w:ascii="Pilat Light" w:hAnsi="Pilat Light" w:cstheme="minorHAnsi"/>
                <w:b/>
                <w:bCs/>
                <w:sz w:val="20"/>
                <w:szCs w:val="20"/>
                <w:lang w:val="en-US"/>
              </w:rPr>
            </w:pPr>
            <w:r w:rsidRPr="008B2508">
              <w:rPr>
                <w:rFonts w:ascii="Pilat Light" w:hAnsi="Pilat Light" w:cstheme="minorHAnsi"/>
                <w:b/>
                <w:bCs/>
                <w:sz w:val="20"/>
                <w:szCs w:val="20"/>
                <w:lang w:val="en-US"/>
              </w:rPr>
              <w:t>Group VP, Media Relations</w:t>
            </w:r>
          </w:p>
          <w:p w14:paraId="08DD53BC" w14:textId="77777777" w:rsidR="00921F4C" w:rsidRPr="008B2508" w:rsidRDefault="001B4B3E" w:rsidP="00EB351B">
            <w:pPr>
              <w:rPr>
                <w:rFonts w:ascii="Pilat Light" w:hAnsi="Pilat Light" w:cstheme="minorHAnsi"/>
                <w:b/>
                <w:bCs/>
                <w:sz w:val="20"/>
                <w:szCs w:val="20"/>
                <w:lang w:val="en-US"/>
              </w:rPr>
            </w:pPr>
            <w:hyperlink r:id="rId14" w:history="1">
              <w:r w:rsidR="00921F4C" w:rsidRPr="008B2508">
                <w:rPr>
                  <w:rStyle w:val="Hyperlink"/>
                  <w:rFonts w:ascii="Pilat Light" w:hAnsi="Pilat Light" w:cstheme="minorHAnsi"/>
                  <w:b/>
                  <w:bCs/>
                  <w:sz w:val="20"/>
                  <w:szCs w:val="20"/>
                  <w:lang w:val="en-US"/>
                </w:rPr>
                <w:t>Adal.mirza@dpworld.com</w:t>
              </w:r>
            </w:hyperlink>
          </w:p>
          <w:p w14:paraId="2DE211F0" w14:textId="77777777" w:rsidR="00921F4C" w:rsidRPr="008B2508" w:rsidRDefault="00921F4C" w:rsidP="00EB351B">
            <w:pPr>
              <w:rPr>
                <w:rFonts w:ascii="Pilat Light" w:hAnsi="Pilat Light" w:cstheme="minorHAnsi"/>
                <w:b/>
                <w:bCs/>
                <w:sz w:val="20"/>
                <w:szCs w:val="20"/>
                <w:lang w:val="en-US"/>
              </w:rPr>
            </w:pPr>
            <w:r w:rsidRPr="008B2508">
              <w:rPr>
                <w:rFonts w:ascii="Pilat Light" w:hAnsi="Pilat Light" w:cstheme="minorHAnsi"/>
                <w:b/>
                <w:bCs/>
                <w:sz w:val="20"/>
                <w:szCs w:val="20"/>
                <w:lang w:val="en-US"/>
              </w:rPr>
              <w:t>+971 56 355 0899</w:t>
            </w:r>
          </w:p>
        </w:tc>
        <w:tc>
          <w:tcPr>
            <w:tcW w:w="3155" w:type="dxa"/>
            <w:tcBorders>
              <w:left w:val="single" w:sz="4" w:space="0" w:color="auto"/>
            </w:tcBorders>
          </w:tcPr>
          <w:p w14:paraId="54D6F855" w14:textId="77777777" w:rsidR="00921F4C" w:rsidRPr="008B2508" w:rsidRDefault="00921F4C" w:rsidP="00EB351B">
            <w:pPr>
              <w:ind w:left="72"/>
              <w:rPr>
                <w:rFonts w:ascii="Pilat Light" w:hAnsi="Pilat Light" w:cstheme="minorHAnsi"/>
                <w:b/>
                <w:bCs/>
                <w:sz w:val="20"/>
                <w:szCs w:val="20"/>
              </w:rPr>
            </w:pPr>
            <w:r w:rsidRPr="008B2508">
              <w:rPr>
                <w:rFonts w:ascii="Pilat Light" w:hAnsi="Pilat Light" w:cstheme="minorHAnsi"/>
                <w:b/>
                <w:bCs/>
                <w:sz w:val="20"/>
                <w:szCs w:val="20"/>
                <w:lang w:val="en-US"/>
              </w:rPr>
              <w:t>H</w:t>
            </w:r>
            <w:proofErr w:type="spellStart"/>
            <w:r w:rsidRPr="008B2508">
              <w:rPr>
                <w:rFonts w:ascii="Pilat Light" w:hAnsi="Pilat Light" w:cstheme="minorHAnsi"/>
                <w:b/>
                <w:bCs/>
                <w:sz w:val="20"/>
                <w:szCs w:val="20"/>
              </w:rPr>
              <w:t>akam</w:t>
            </w:r>
            <w:proofErr w:type="spellEnd"/>
            <w:r w:rsidRPr="008B2508">
              <w:rPr>
                <w:rFonts w:ascii="Pilat Light" w:hAnsi="Pilat Light" w:cstheme="minorHAnsi"/>
                <w:b/>
                <w:bCs/>
                <w:sz w:val="20"/>
                <w:szCs w:val="20"/>
              </w:rPr>
              <w:t xml:space="preserve"> Kherallah</w:t>
            </w:r>
          </w:p>
          <w:p w14:paraId="5601AE0B" w14:textId="77777777" w:rsidR="00921F4C" w:rsidRPr="008B2508" w:rsidRDefault="00921F4C" w:rsidP="00EB351B">
            <w:pPr>
              <w:ind w:left="72"/>
              <w:rPr>
                <w:rFonts w:ascii="Pilat Light" w:hAnsi="Pilat Light" w:cstheme="minorHAnsi"/>
                <w:b/>
                <w:bCs/>
                <w:sz w:val="20"/>
                <w:szCs w:val="20"/>
                <w:lang w:val="en-US"/>
              </w:rPr>
            </w:pPr>
            <w:r w:rsidRPr="008B2508">
              <w:rPr>
                <w:rFonts w:ascii="Pilat Light" w:hAnsi="Pilat Light" w:cstheme="minorHAnsi"/>
                <w:b/>
                <w:bCs/>
                <w:sz w:val="20"/>
                <w:szCs w:val="20"/>
              </w:rPr>
              <w:t>Group Senior Manager, Media Relations &amp; CEO Communications</w:t>
            </w:r>
          </w:p>
          <w:p w14:paraId="197EBBAF" w14:textId="77777777" w:rsidR="00921F4C" w:rsidRPr="008B2508" w:rsidRDefault="001B4B3E" w:rsidP="00EB351B">
            <w:pPr>
              <w:ind w:left="72"/>
              <w:rPr>
                <w:rFonts w:ascii="Pilat Light" w:hAnsi="Pilat Light" w:cstheme="minorHAnsi"/>
                <w:b/>
                <w:bCs/>
                <w:sz w:val="20"/>
                <w:szCs w:val="20"/>
                <w:lang w:val="en-US"/>
              </w:rPr>
            </w:pPr>
            <w:hyperlink r:id="rId15" w:history="1">
              <w:r w:rsidR="00921F4C" w:rsidRPr="008B2508">
                <w:rPr>
                  <w:rStyle w:val="Hyperlink"/>
                  <w:rFonts w:ascii="Pilat Light" w:hAnsi="Pilat Light" w:cstheme="minorHAnsi"/>
                  <w:b/>
                  <w:bCs/>
                  <w:sz w:val="20"/>
                  <w:szCs w:val="20"/>
                </w:rPr>
                <w:t>Hakam.Kherallah@dpworld.com</w:t>
              </w:r>
            </w:hyperlink>
            <w:r w:rsidR="00921F4C" w:rsidRPr="008B2508">
              <w:rPr>
                <w:rFonts w:ascii="Pilat Light" w:hAnsi="Pilat Light" w:cstheme="minorHAnsi"/>
                <w:b/>
                <w:bCs/>
                <w:sz w:val="20"/>
                <w:szCs w:val="20"/>
              </w:rPr>
              <w:t xml:space="preserve"> </w:t>
            </w:r>
          </w:p>
          <w:p w14:paraId="2DF2DA54" w14:textId="77777777" w:rsidR="00921F4C" w:rsidRPr="008B2508" w:rsidRDefault="00921F4C" w:rsidP="00EB351B">
            <w:pPr>
              <w:ind w:left="72"/>
              <w:rPr>
                <w:rFonts w:ascii="Pilat Light" w:hAnsi="Pilat Light" w:cstheme="minorHAnsi"/>
                <w:b/>
                <w:bCs/>
                <w:sz w:val="20"/>
                <w:szCs w:val="20"/>
                <w:lang w:val="en-US"/>
              </w:rPr>
            </w:pPr>
            <w:r w:rsidRPr="008B2508">
              <w:rPr>
                <w:rFonts w:ascii="Pilat Light" w:hAnsi="Pilat Light" w:cstheme="minorHAnsi"/>
                <w:b/>
                <w:bCs/>
                <w:sz w:val="20"/>
                <w:szCs w:val="20"/>
                <w:lang w:val="en-US"/>
              </w:rPr>
              <w:t>+971 50 552 2610</w:t>
            </w:r>
          </w:p>
          <w:p w14:paraId="58AE935E" w14:textId="77777777" w:rsidR="00921F4C" w:rsidRPr="008B2508" w:rsidRDefault="00921F4C" w:rsidP="00EB351B">
            <w:pPr>
              <w:ind w:left="-567"/>
              <w:rPr>
                <w:rFonts w:ascii="Pilat Light" w:hAnsi="Pilat Light" w:cstheme="minorHAnsi"/>
                <w:b/>
                <w:bCs/>
                <w:sz w:val="20"/>
                <w:szCs w:val="20"/>
                <w:lang w:val="en-US"/>
              </w:rPr>
            </w:pPr>
          </w:p>
        </w:tc>
      </w:tr>
    </w:tbl>
    <w:p w14:paraId="26B17B31" w14:textId="77777777" w:rsidR="00921F4C" w:rsidRPr="008B2508" w:rsidRDefault="00921F4C" w:rsidP="00921F4C">
      <w:pPr>
        <w:ind w:left="-567"/>
        <w:rPr>
          <w:rFonts w:ascii="Pilat Light" w:hAnsi="Pilat Light" w:cs="Calibri"/>
          <w:b/>
          <w:bCs/>
          <w:color w:val="212121"/>
          <w:sz w:val="20"/>
          <w:szCs w:val="20"/>
        </w:rPr>
      </w:pPr>
      <w:r w:rsidRPr="008B2508">
        <w:rPr>
          <w:rFonts w:ascii="Pilat Light" w:hAnsi="Pilat Light" w:cs="Calibri"/>
          <w:b/>
          <w:bCs/>
          <w:color w:val="212121"/>
          <w:sz w:val="20"/>
          <w:szCs w:val="20"/>
        </w:rPr>
        <w:t>Twitter:</w:t>
      </w:r>
      <w:r w:rsidRPr="008B2508">
        <w:rPr>
          <w:rStyle w:val="apple-converted-space"/>
          <w:rFonts w:ascii="Calibri" w:hAnsi="Calibri" w:cs="Calibri"/>
          <w:b/>
          <w:bCs/>
          <w:color w:val="212121"/>
          <w:sz w:val="20"/>
          <w:szCs w:val="20"/>
        </w:rPr>
        <w:t> </w:t>
      </w:r>
      <w:hyperlink r:id="rId16" w:tooltip="https://twitter.com/DP_World" w:history="1">
        <w:r w:rsidRPr="008B2508">
          <w:rPr>
            <w:rStyle w:val="Hyperlink"/>
            <w:rFonts w:ascii="Pilat Light" w:hAnsi="Pilat Light" w:cs="Calibri"/>
            <w:b/>
            <w:bCs/>
            <w:color w:val="0078D7"/>
            <w:sz w:val="20"/>
            <w:szCs w:val="20"/>
          </w:rPr>
          <w:t>https://twitter.com/DP_World</w:t>
        </w:r>
      </w:hyperlink>
      <w:r w:rsidRPr="008B2508">
        <w:rPr>
          <w:rStyle w:val="Hyperlink"/>
          <w:rFonts w:ascii="Pilat Light" w:hAnsi="Pilat Light" w:cs="Calibri"/>
          <w:b/>
          <w:bCs/>
          <w:color w:val="0078D7"/>
          <w:sz w:val="20"/>
          <w:szCs w:val="20"/>
        </w:rPr>
        <w:t xml:space="preserve"> </w:t>
      </w:r>
      <w:r w:rsidRPr="008B2508">
        <w:rPr>
          <w:rFonts w:ascii="Pilat Light" w:hAnsi="Pilat Light" w:cs="Calibri"/>
          <w:b/>
          <w:bCs/>
          <w:color w:val="212121"/>
          <w:sz w:val="20"/>
          <w:szCs w:val="20"/>
        </w:rPr>
        <w:t>LinkedIn:</w:t>
      </w:r>
      <w:r w:rsidRPr="008B2508">
        <w:rPr>
          <w:rStyle w:val="apple-converted-space"/>
          <w:rFonts w:ascii="Calibri" w:hAnsi="Calibri" w:cs="Calibri"/>
          <w:b/>
          <w:bCs/>
          <w:color w:val="212121"/>
          <w:sz w:val="20"/>
          <w:szCs w:val="20"/>
        </w:rPr>
        <w:t> </w:t>
      </w:r>
      <w:hyperlink r:id="rId17" w:tooltip="https://www.linkedin.com/company/dp-world" w:history="1">
        <w:r w:rsidRPr="008B2508">
          <w:rPr>
            <w:rStyle w:val="Hyperlink"/>
            <w:rFonts w:ascii="Pilat Light" w:hAnsi="Pilat Light" w:cs="Calibri"/>
            <w:b/>
            <w:bCs/>
            <w:color w:val="0078D7"/>
            <w:sz w:val="20"/>
            <w:szCs w:val="20"/>
          </w:rPr>
          <w:t>https://www.linkedin.com/company/dp-world</w:t>
        </w:r>
      </w:hyperlink>
    </w:p>
    <w:p w14:paraId="79567A73" w14:textId="77777777" w:rsidR="00921F4C" w:rsidRPr="008B2508" w:rsidRDefault="00921F4C" w:rsidP="004A0DCE">
      <w:pPr>
        <w:ind w:left="-567" w:right="-705"/>
        <w:rPr>
          <w:rFonts w:ascii="Pilat Light" w:hAnsi="Pilat Light"/>
          <w:sz w:val="20"/>
          <w:szCs w:val="20"/>
        </w:rPr>
      </w:pPr>
    </w:p>
    <w:p w14:paraId="3FF5BCFA" w14:textId="77777777" w:rsidR="00343318" w:rsidRPr="008B2508" w:rsidRDefault="00343318" w:rsidP="00343318">
      <w:pPr>
        <w:ind w:left="-720"/>
        <w:jc w:val="both"/>
        <w:rPr>
          <w:rFonts w:ascii="Pilat Light" w:eastAsia="Times New Roman" w:hAnsi="Pilat Light" w:cs="Arial"/>
          <w:sz w:val="20"/>
          <w:szCs w:val="20"/>
        </w:rPr>
      </w:pPr>
      <w:r w:rsidRPr="008B2508">
        <w:rPr>
          <w:rFonts w:ascii="Pilat Light" w:eastAsia="Times New Roman" w:hAnsi="Pilat Light" w:cs="Arial"/>
          <w:sz w:val="20"/>
          <w:szCs w:val="20"/>
        </w:rPr>
        <w:t>A</w:t>
      </w:r>
      <w:r w:rsidRPr="008B2508">
        <w:rPr>
          <w:rFonts w:ascii="Pilat Light" w:eastAsia="Times New Roman" w:hAnsi="Pilat Light" w:cs="Arial"/>
          <w:b/>
          <w:bCs/>
          <w:sz w:val="20"/>
          <w:szCs w:val="20"/>
        </w:rPr>
        <w:t xml:space="preserve">bout DP World </w:t>
      </w:r>
    </w:p>
    <w:p w14:paraId="515FA86C" w14:textId="77777777" w:rsidR="00343318" w:rsidRPr="008B2508" w:rsidRDefault="00343318" w:rsidP="00343318">
      <w:pPr>
        <w:ind w:left="-720" w:right="-630"/>
        <w:jc w:val="both"/>
        <w:rPr>
          <w:rFonts w:ascii="Pilat Light" w:eastAsia="Times New Roman" w:hAnsi="Pilat Light" w:cs="Arial"/>
          <w:b/>
          <w:bCs/>
          <w:sz w:val="20"/>
          <w:szCs w:val="20"/>
        </w:rPr>
      </w:pPr>
    </w:p>
    <w:p w14:paraId="5DCD1CC3" w14:textId="77777777" w:rsidR="00343318" w:rsidRPr="008B2508" w:rsidRDefault="00343318" w:rsidP="00343318">
      <w:pPr>
        <w:ind w:left="-720" w:right="-630"/>
        <w:rPr>
          <w:rFonts w:ascii="Pilat Light" w:eastAsia="Times New Roman" w:hAnsi="Pilat Light" w:cs="Calibri"/>
          <w:color w:val="212121"/>
          <w:sz w:val="20"/>
          <w:szCs w:val="20"/>
        </w:rPr>
      </w:pPr>
      <w:r w:rsidRPr="008B2508">
        <w:rPr>
          <w:rFonts w:ascii="Pilat Light" w:eastAsia="Times New Roman" w:hAnsi="Pilat Light" w:cs="Calibri"/>
          <w:color w:val="212121"/>
          <w:sz w:val="20"/>
          <w:szCs w:val="20"/>
        </w:rPr>
        <w:t xml:space="preserve">Trade is the lifeblood of the global economy, creating opportunities and improving the quality of life for people around the world. DP World exists to make the world’s trade flow better, changing what’s possible for the customers and communities we serve globally.  </w:t>
      </w:r>
    </w:p>
    <w:p w14:paraId="20D54367" w14:textId="77777777" w:rsidR="00343318" w:rsidRPr="008B2508" w:rsidRDefault="00343318" w:rsidP="00343318">
      <w:pPr>
        <w:ind w:left="-720" w:right="-630"/>
        <w:rPr>
          <w:rFonts w:ascii="Pilat Light" w:eastAsia="Times New Roman" w:hAnsi="Pilat Light" w:cs="Calibri"/>
          <w:color w:val="212121"/>
          <w:sz w:val="20"/>
          <w:szCs w:val="20"/>
        </w:rPr>
      </w:pPr>
    </w:p>
    <w:p w14:paraId="308782BD" w14:textId="77777777" w:rsidR="00343318" w:rsidRPr="008B2508" w:rsidRDefault="00343318" w:rsidP="00343318">
      <w:pPr>
        <w:ind w:left="-720" w:right="-630"/>
        <w:rPr>
          <w:rFonts w:ascii="Pilat Light" w:eastAsia="Times New Roman" w:hAnsi="Pilat Light" w:cs="Calibri"/>
          <w:color w:val="212121"/>
          <w:sz w:val="20"/>
          <w:szCs w:val="20"/>
        </w:rPr>
      </w:pPr>
      <w:r w:rsidRPr="008B2508">
        <w:rPr>
          <w:rFonts w:ascii="Pilat Light" w:eastAsia="Times New Roman" w:hAnsi="Pilat Light" w:cs="Calibri"/>
          <w:color w:val="212121"/>
          <w:sz w:val="20"/>
          <w:szCs w:val="20"/>
        </w:rPr>
        <w:t xml:space="preserve">With a dedicated, </w:t>
      </w:r>
      <w:proofErr w:type="gramStart"/>
      <w:r w:rsidRPr="008B2508">
        <w:rPr>
          <w:rFonts w:ascii="Pilat Light" w:eastAsia="Times New Roman" w:hAnsi="Pilat Light" w:cs="Calibri"/>
          <w:color w:val="212121"/>
          <w:sz w:val="20"/>
          <w:szCs w:val="20"/>
        </w:rPr>
        <w:t>diverse</w:t>
      </w:r>
      <w:proofErr w:type="gramEnd"/>
      <w:r w:rsidRPr="008B2508">
        <w:rPr>
          <w:rFonts w:ascii="Pilat Light" w:eastAsia="Times New Roman" w:hAnsi="Pilat Light" w:cs="Calibri"/>
          <w:color w:val="212121"/>
          <w:sz w:val="20"/>
          <w:szCs w:val="20"/>
        </w:rPr>
        <w:t xml:space="preserve"> and professional team of more than 106,500 employees spanning 73 countries on six continents, DP World is pushing trade further and faster towards a seamless supply chain that’s fit for the future. In Asia Pacific, DP World employs more than 7,000 people, and has ports and terminals in 18 locations.  </w:t>
      </w:r>
    </w:p>
    <w:p w14:paraId="59AF489A" w14:textId="77777777" w:rsidR="00343318" w:rsidRPr="008B2508" w:rsidRDefault="00343318" w:rsidP="00343318">
      <w:pPr>
        <w:ind w:left="-720" w:right="-630"/>
        <w:rPr>
          <w:rFonts w:ascii="Pilat Light" w:eastAsia="Times New Roman" w:hAnsi="Pilat Light" w:cs="Calibri"/>
          <w:color w:val="212121"/>
          <w:sz w:val="20"/>
          <w:szCs w:val="20"/>
        </w:rPr>
      </w:pPr>
    </w:p>
    <w:p w14:paraId="348121C6" w14:textId="77777777" w:rsidR="00343318" w:rsidRPr="008B2508" w:rsidRDefault="00343318" w:rsidP="00343318">
      <w:pPr>
        <w:ind w:left="-720" w:right="-630"/>
        <w:rPr>
          <w:rFonts w:ascii="Pilat Light" w:eastAsia="Times New Roman" w:hAnsi="Pilat Light" w:cs="Calibri"/>
          <w:color w:val="212121"/>
          <w:sz w:val="20"/>
          <w:szCs w:val="20"/>
        </w:rPr>
      </w:pPr>
      <w:r w:rsidRPr="008B2508">
        <w:rPr>
          <w:rFonts w:ascii="Pilat Light" w:eastAsia="Times New Roman" w:hAnsi="Pilat Light" w:cs="Calibri"/>
          <w:color w:val="212121"/>
          <w:sz w:val="20"/>
          <w:szCs w:val="20"/>
        </w:rPr>
        <w:lastRenderedPageBreak/>
        <w:t>We’re rapidly transforming and integrating our businesses -- Ports and Terminals, Marine Services, Logistics and Technology – and uniting our global infrastructure with local expertise to create stronger, more efficient end-to-end supply chain solutions that can change the way the world trades.</w:t>
      </w:r>
    </w:p>
    <w:p w14:paraId="58F97CFF" w14:textId="77777777" w:rsidR="00343318" w:rsidRPr="008B2508" w:rsidRDefault="00343318" w:rsidP="00343318">
      <w:pPr>
        <w:ind w:left="-720" w:right="-630"/>
        <w:rPr>
          <w:rFonts w:ascii="Pilat Light" w:eastAsia="Times New Roman" w:hAnsi="Pilat Light" w:cs="Calibri"/>
          <w:color w:val="212121"/>
          <w:sz w:val="20"/>
          <w:szCs w:val="20"/>
        </w:rPr>
      </w:pPr>
    </w:p>
    <w:p w14:paraId="763D3B31" w14:textId="77777777" w:rsidR="00343318" w:rsidRPr="008B2508" w:rsidRDefault="00343318" w:rsidP="00343318">
      <w:pPr>
        <w:ind w:left="-720" w:right="-630"/>
        <w:rPr>
          <w:rFonts w:ascii="Pilat Light" w:eastAsia="Times New Roman" w:hAnsi="Pilat Light" w:cs="Calibri"/>
          <w:color w:val="212121"/>
          <w:sz w:val="20"/>
          <w:szCs w:val="20"/>
        </w:rPr>
      </w:pPr>
      <w:r w:rsidRPr="008B2508">
        <w:rPr>
          <w:rFonts w:ascii="Pilat Light" w:eastAsia="Times New Roman" w:hAnsi="Pilat Light" w:cs="Calibri"/>
          <w:color w:val="212121"/>
          <w:sz w:val="20"/>
          <w:szCs w:val="20"/>
        </w:rPr>
        <w:t xml:space="preserve">What's more, we're reshaping the future by investing in innovation. From intelligent delivery systems to automated warehouse stacking, we’re at the cutting edge of disruptive technology, pushing the sector towards better ways to trade, minimising disruptions from the factory floor to the customer’s door. </w:t>
      </w:r>
    </w:p>
    <w:p w14:paraId="7EEFA573" w14:textId="77777777" w:rsidR="007D1EE2" w:rsidRPr="008B2508" w:rsidRDefault="007D1EE2" w:rsidP="00343318">
      <w:pPr>
        <w:ind w:left="-720" w:right="-630"/>
        <w:rPr>
          <w:rFonts w:ascii="Pilat Light" w:eastAsia="Times New Roman" w:hAnsi="Pilat Light" w:cs="Calibri"/>
          <w:color w:val="212121"/>
          <w:sz w:val="20"/>
          <w:szCs w:val="20"/>
        </w:rPr>
      </w:pPr>
    </w:p>
    <w:p w14:paraId="7F29F928" w14:textId="77777777" w:rsidR="00343318" w:rsidRPr="008B2508" w:rsidRDefault="00343318" w:rsidP="00343318">
      <w:pPr>
        <w:ind w:left="-720" w:right="-630"/>
        <w:jc w:val="center"/>
        <w:rPr>
          <w:rFonts w:ascii="Pilat Light" w:eastAsia="Times New Roman" w:hAnsi="Pilat Light" w:cs="Calibri"/>
          <w:color w:val="212121"/>
          <w:sz w:val="20"/>
          <w:szCs w:val="20"/>
        </w:rPr>
      </w:pPr>
    </w:p>
    <w:p w14:paraId="07A191D7" w14:textId="77777777" w:rsidR="00343318" w:rsidRPr="008B2508" w:rsidRDefault="00343318" w:rsidP="00343318">
      <w:pPr>
        <w:ind w:left="-720" w:right="-630"/>
        <w:jc w:val="center"/>
        <w:rPr>
          <w:rFonts w:ascii="Pilat Light" w:eastAsia="Times New Roman" w:hAnsi="Pilat Light" w:cs="Calibri"/>
          <w:b/>
          <w:bCs/>
          <w:color w:val="212121"/>
          <w:sz w:val="20"/>
          <w:szCs w:val="20"/>
        </w:rPr>
      </w:pPr>
      <w:r w:rsidRPr="008B2508">
        <w:rPr>
          <w:rFonts w:ascii="Pilat Light" w:eastAsia="Times New Roman" w:hAnsi="Pilat Light" w:cs="Calibri"/>
          <w:b/>
          <w:bCs/>
          <w:color w:val="212121"/>
          <w:sz w:val="20"/>
          <w:szCs w:val="20"/>
        </w:rPr>
        <w:t xml:space="preserve">WE MAKE TRADE FLOW </w:t>
      </w:r>
    </w:p>
    <w:p w14:paraId="3BC98540" w14:textId="333FE9F7" w:rsidR="004A43EC" w:rsidRPr="008B2508" w:rsidRDefault="00343318" w:rsidP="00921F4C">
      <w:pPr>
        <w:ind w:left="-720" w:right="-630"/>
        <w:jc w:val="center"/>
        <w:rPr>
          <w:rFonts w:ascii="Pilat Light" w:eastAsia="Times New Roman" w:hAnsi="Pilat Light" w:cs="Calibri"/>
          <w:b/>
          <w:bCs/>
          <w:color w:val="212121"/>
          <w:sz w:val="20"/>
          <w:szCs w:val="20"/>
        </w:rPr>
      </w:pPr>
      <w:r w:rsidRPr="008B2508">
        <w:rPr>
          <w:rFonts w:ascii="Pilat Light" w:eastAsia="Times New Roman" w:hAnsi="Pilat Light" w:cs="Calibri"/>
          <w:b/>
          <w:bCs/>
          <w:color w:val="212121"/>
          <w:sz w:val="20"/>
          <w:szCs w:val="20"/>
        </w:rPr>
        <w:t>TO CHANGE WHAT'S POSSIBLE FOR EVERYONE.</w:t>
      </w:r>
    </w:p>
    <w:sectPr w:rsidR="004A43EC" w:rsidRPr="008B2508" w:rsidSect="00197205">
      <w:headerReference w:type="default" r:id="rId18"/>
      <w:footerReference w:type="default" r:id="rId19"/>
      <w:pgSz w:w="12240" w:h="15840"/>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93145" w14:textId="77777777" w:rsidR="00EF662A" w:rsidRDefault="00EF662A" w:rsidP="00BD6970">
      <w:r>
        <w:separator/>
      </w:r>
    </w:p>
  </w:endnote>
  <w:endnote w:type="continuationSeparator" w:id="0">
    <w:p w14:paraId="0EB4BF29" w14:textId="77777777" w:rsidR="00EF662A" w:rsidRDefault="00EF662A" w:rsidP="00BD6970">
      <w:r>
        <w:continuationSeparator/>
      </w:r>
    </w:p>
  </w:endnote>
  <w:endnote w:type="continuationNotice" w:id="1">
    <w:p w14:paraId="396C6EA5" w14:textId="77777777" w:rsidR="00EF662A" w:rsidRDefault="00EF66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055A0AEB-018D-4BB5-894E-F0FA7544F69B}"/>
    <w:embedBold r:id="rId2" w:fontKey="{EA9FE4A2-17DF-4D16-995A-F4980FFF274F}"/>
    <w:embedItalic r:id="rId3" w:fontKey="{93F6E4CE-52D2-445E-94DD-5F28AF5BC36C}"/>
  </w:font>
  <w:font w:name="Arial">
    <w:panose1 w:val="020B0604020202020204"/>
    <w:charset w:val="00"/>
    <w:family w:val="swiss"/>
    <w:pitch w:val="variable"/>
    <w:sig w:usb0="E0002EFF" w:usb1="C000785B" w:usb2="00000009" w:usb3="00000000" w:csb0="000001FF" w:csb1="00000000"/>
  </w:font>
  <w:font w:name="Adobe Arabic">
    <w:charset w:val="B2"/>
    <w:family w:val="roman"/>
    <w:pitch w:val="variable"/>
    <w:sig w:usb0="00002003" w:usb1="00000000" w:usb2="00000008" w:usb3="00000000" w:csb0="00000041" w:csb1="00000000"/>
  </w:font>
  <w:font w:name="Pilat Wide Heavy">
    <w:altName w:val="Calibri"/>
    <w:panose1 w:val="020B0905030000000004"/>
    <w:charset w:val="00"/>
    <w:family w:val="swiss"/>
    <w:notTrueType/>
    <w:pitch w:val="variable"/>
    <w:sig w:usb0="80000007" w:usb1="00000003" w:usb2="00000000" w:usb3="00000000" w:csb0="00000003" w:csb1="00000000"/>
  </w:font>
  <w:font w:name="Tahoma">
    <w:panose1 w:val="020B0604030504040204"/>
    <w:charset w:val="00"/>
    <w:family w:val="swiss"/>
    <w:pitch w:val="variable"/>
    <w:sig w:usb0="E1002EFF" w:usb1="C000605B" w:usb2="00000029" w:usb3="00000000" w:csb0="000101FF" w:csb1="00000000"/>
    <w:embedRegular r:id="rId4" w:fontKey="{DB554C22-8AD7-4204-BC5C-BDC1AD31C173}"/>
    <w:embedBold r:id="rId5" w:fontKey="{4F066F0F-BB99-45E0-A459-195BD457F858}"/>
    <w:embedItalic r:id="rId6" w:fontKey="{585AA782-F23C-4295-8E8C-6377DD2A0866}"/>
  </w:font>
  <w:font w:name="Pilat Light">
    <w:altName w:val="Calibri"/>
    <w:panose1 w:val="020B0403030000000004"/>
    <w:charset w:val="00"/>
    <w:family w:val="swiss"/>
    <w:notTrueType/>
    <w:pitch w:val="variable"/>
    <w:sig w:usb0="80000007" w:usb1="00000003" w:usb2="00000000" w:usb3="00000000" w:csb0="00000003"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embedRegular r:id="rId7" w:fontKey="{1F53492D-A4B1-4539-834E-87579100C956}"/>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06D2A" w14:textId="187B818A" w:rsidR="00BD6970" w:rsidRDefault="003501E9" w:rsidP="00BD6970">
    <w:pPr>
      <w:pStyle w:val="Footer"/>
      <w:ind w:hanging="1418"/>
    </w:pPr>
    <w:r>
      <w:rPr>
        <w:rFonts w:ascii="Pilat Light" w:hAnsi="Pilat Light" w:cs="Tahoma"/>
        <w:noProof/>
        <w:sz w:val="22"/>
        <w:szCs w:val="22"/>
      </w:rPr>
      <mc:AlternateContent>
        <mc:Choice Requires="wps">
          <w:drawing>
            <wp:anchor distT="0" distB="0" distL="114300" distR="114300" simplePos="0" relativeHeight="251658240" behindDoc="0" locked="0" layoutInCell="1" allowOverlap="1" wp14:anchorId="55255A7B" wp14:editId="22F9213A">
              <wp:simplePos x="0" y="0"/>
              <wp:positionH relativeFrom="column">
                <wp:posOffset>3251200</wp:posOffset>
              </wp:positionH>
              <wp:positionV relativeFrom="paragraph">
                <wp:posOffset>297180</wp:posOffset>
              </wp:positionV>
              <wp:extent cx="3073400" cy="292100"/>
              <wp:effectExtent l="0" t="0" r="0" b="0"/>
              <wp:wrapNone/>
              <wp:docPr id="4" name="Text Box 4"/>
              <wp:cNvGraphicFramePr/>
              <a:graphic xmlns:a="http://schemas.openxmlformats.org/drawingml/2006/main">
                <a:graphicData uri="http://schemas.microsoft.com/office/word/2010/wordprocessingShape">
                  <wps:wsp>
                    <wps:cNvSpPr txBox="1"/>
                    <wps:spPr>
                      <a:xfrm>
                        <a:off x="0" y="0"/>
                        <a:ext cx="3073400" cy="292100"/>
                      </a:xfrm>
                      <a:prstGeom prst="rect">
                        <a:avLst/>
                      </a:prstGeom>
                      <a:noFill/>
                      <a:ln w="6350">
                        <a:noFill/>
                      </a:ln>
                    </wps:spPr>
                    <wps:txbx>
                      <w:txbxContent>
                        <w:p w14:paraId="26C88B5B" w14:textId="3428D429" w:rsidR="003501E9" w:rsidRPr="00765D47" w:rsidRDefault="003501E9" w:rsidP="003501E9">
                          <w:pPr>
                            <w:pStyle w:val="BasicParagraph"/>
                            <w:bidi w:val="0"/>
                            <w:jc w:val="right"/>
                            <w:rPr>
                              <w:rFonts w:ascii="Pilat Light" w:hAnsi="Pilat Light" w:cs="Pilat Light"/>
                              <w:color w:val="FFFFFF" w:themeColor="background1"/>
                              <w:sz w:val="22"/>
                              <w:szCs w:val="22"/>
                            </w:rPr>
                          </w:pPr>
                          <w:r w:rsidRPr="00765D47">
                            <w:rPr>
                              <w:rFonts w:ascii="Pilat Light" w:hAnsi="Pilat Light" w:cs="Times New Roman"/>
                              <w:color w:val="FFFFFF" w:themeColor="background1"/>
                              <w:sz w:val="22"/>
                              <w:szCs w:val="22"/>
                              <w:rtl/>
                            </w:rPr>
                            <w:t xml:space="preserve">© </w:t>
                          </w:r>
                          <w:r w:rsidRPr="00765D47">
                            <w:rPr>
                              <w:rFonts w:ascii="Pilat Light" w:hAnsi="Pilat Light" w:cs="Pilat Light"/>
                              <w:color w:val="FFFFFF" w:themeColor="background1"/>
                              <w:sz w:val="22"/>
                              <w:szCs w:val="22"/>
                            </w:rPr>
                            <w:t xml:space="preserve">Copyright - DP World </w:t>
                          </w:r>
                          <w:r w:rsidR="004A0DCE">
                            <w:rPr>
                              <w:rFonts w:ascii="Pilat Light" w:hAnsi="Pilat Light" w:cs="Pilat Light"/>
                              <w:color w:val="FFFFFF" w:themeColor="background1"/>
                              <w:sz w:val="22"/>
                              <w:szCs w:val="22"/>
                            </w:rPr>
                            <w:t>202</w:t>
                          </w:r>
                          <w:r w:rsidR="007D7A24">
                            <w:rPr>
                              <w:rFonts w:ascii="Pilat Light" w:hAnsi="Pilat Light" w:cs="Pilat Light"/>
                              <w:color w:val="FFFFFF" w:themeColor="background1"/>
                              <w:sz w:val="22"/>
                              <w:szCs w:val="2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5255A7B" id="_x0000_t202" coordsize="21600,21600" o:spt="202" path="m,l,21600r21600,l21600,xe">
              <v:stroke joinstyle="miter"/>
              <v:path gradientshapeok="t" o:connecttype="rect"/>
            </v:shapetype>
            <v:shape id="Text Box 4" o:spid="_x0000_s1026" type="#_x0000_t202" style="position:absolute;margin-left:256pt;margin-top:23.4pt;width:242pt;height:23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" filled="f" stroked="f" strokeweight=".5pt">
              <v:textbox>
                <w:txbxContent>
                  <w:p w14:paraId="26C88B5B" w14:textId="3428D429" w:rsidR="003501E9" w:rsidRPr="00765D47" w:rsidRDefault="003501E9" w:rsidP="003501E9">
                    <w:pPr>
                      <w:pStyle w:val="BasicParagraph"/>
                      <w:bidi w:val="0"/>
                      <w:jc w:val="right"/>
                      <w:rPr>
                        <w:rFonts w:ascii="Pilat Light" w:hAnsi="Pilat Light" w:cs="Pilat Light"/>
                        <w:color w:val="FFFFFF" w:themeColor="background1"/>
                        <w:sz w:val="22"/>
                        <w:szCs w:val="22"/>
                      </w:rPr>
                    </w:pPr>
                    <w:r w:rsidRPr="00765D47">
                      <w:rPr>
                        <w:rFonts w:ascii="Pilat Light" w:hAnsi="Pilat Light" w:cs="Times New Roman"/>
                        <w:color w:val="FFFFFF" w:themeColor="background1"/>
                        <w:sz w:val="22"/>
                        <w:szCs w:val="22"/>
                        <w:rtl/>
                      </w:rPr>
                      <w:t xml:space="preserve">© </w:t>
                    </w:r>
                    <w:r w:rsidRPr="00765D47">
                      <w:rPr>
                        <w:rFonts w:ascii="Pilat Light" w:hAnsi="Pilat Light" w:cs="Pilat Light"/>
                        <w:color w:val="FFFFFF" w:themeColor="background1"/>
                        <w:sz w:val="22"/>
                        <w:szCs w:val="22"/>
                      </w:rPr>
                      <w:t xml:space="preserve">Copyright - DP World </w:t>
                    </w:r>
                    <w:r w:rsidR="004A0DCE">
                      <w:rPr>
                        <w:rFonts w:ascii="Pilat Light" w:hAnsi="Pilat Light" w:cs="Pilat Light"/>
                        <w:color w:val="FFFFFF" w:themeColor="background1"/>
                        <w:sz w:val="22"/>
                        <w:szCs w:val="22"/>
                      </w:rPr>
                      <w:t>202</w:t>
                    </w:r>
                    <w:r w:rsidR="007D7A24">
                      <w:rPr>
                        <w:rFonts w:ascii="Pilat Light" w:hAnsi="Pilat Light" w:cs="Pilat Light"/>
                        <w:color w:val="FFFFFF" w:themeColor="background1"/>
                        <w:sz w:val="22"/>
                        <w:szCs w:val="22"/>
                      </w:rPr>
                      <w:t>3</w:t>
                    </w:r>
                  </w:p>
                </w:txbxContent>
              </v:textbox>
            </v:shape>
          </w:pict>
        </mc:Fallback>
      </mc:AlternateContent>
    </w:r>
    <w:r w:rsidR="00BD6970">
      <w:rPr>
        <w:noProof/>
      </w:rPr>
      <w:drawing>
        <wp:inline distT="0" distB="0" distL="0" distR="0" wp14:anchorId="78B73098" wp14:editId="6AC05BF0">
          <wp:extent cx="7783195" cy="1015910"/>
          <wp:effectExtent l="0" t="0" r="1905" b="635"/>
          <wp:docPr id="48" name="Picture 48"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014300" cy="10460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FBABC" w14:textId="77777777" w:rsidR="00EF662A" w:rsidRDefault="00EF662A" w:rsidP="00BD6970">
      <w:r>
        <w:separator/>
      </w:r>
    </w:p>
  </w:footnote>
  <w:footnote w:type="continuationSeparator" w:id="0">
    <w:p w14:paraId="365704E9" w14:textId="77777777" w:rsidR="00EF662A" w:rsidRDefault="00EF662A" w:rsidP="00BD6970">
      <w:r>
        <w:continuationSeparator/>
      </w:r>
    </w:p>
  </w:footnote>
  <w:footnote w:type="continuationNotice" w:id="1">
    <w:p w14:paraId="7858ED63" w14:textId="77777777" w:rsidR="00EF662A" w:rsidRDefault="00EF66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ACC2D" w14:textId="4E0D7005" w:rsidR="00BD6970" w:rsidRDefault="00BD6970" w:rsidP="000A67E7">
    <w:pPr>
      <w:pStyle w:val="Header"/>
      <w:ind w:left="1" w:hanging="1418"/>
    </w:pPr>
    <w:r>
      <w:rPr>
        <w:rFonts w:ascii="Pilat Wide Heavy" w:hAnsi="Pilat Wide Heavy"/>
        <w:b/>
        <w:bCs/>
        <w:noProof/>
        <w:sz w:val="56"/>
        <w:szCs w:val="56"/>
        <w:lang w:val="en-US"/>
      </w:rPr>
      <w:drawing>
        <wp:inline distT="0" distB="0" distL="0" distR="0" wp14:anchorId="1D26DCDE" wp14:editId="5D16E303">
          <wp:extent cx="7891553" cy="1547363"/>
          <wp:effectExtent l="0" t="0" r="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
                    <a:extLst>
                      <a:ext uri="{28A0092B-C50C-407E-A947-70E740481C1C}">
                        <a14:useLocalDpi xmlns:a14="http://schemas.microsoft.com/office/drawing/2010/main" val="0"/>
                      </a:ext>
                    </a:extLst>
                  </a:blip>
                  <a:stretch>
                    <a:fillRect/>
                  </a:stretch>
                </pic:blipFill>
                <pic:spPr>
                  <a:xfrm>
                    <a:off x="0" y="0"/>
                    <a:ext cx="7891553" cy="15473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42538"/>
    <w:multiLevelType w:val="multilevel"/>
    <w:tmpl w:val="1A3C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1B5940"/>
    <w:multiLevelType w:val="hybridMultilevel"/>
    <w:tmpl w:val="CFEE55F6"/>
    <w:lvl w:ilvl="0" w:tplc="04090001">
      <w:start w:val="1"/>
      <w:numFmt w:val="bullet"/>
      <w:lvlText w:val=""/>
      <w:lvlJc w:val="left"/>
      <w:pPr>
        <w:ind w:left="1434" w:hanging="360"/>
      </w:pPr>
      <w:rPr>
        <w:rFonts w:ascii="Symbol" w:hAnsi="Symbol" w:hint="default"/>
      </w:rPr>
    </w:lvl>
    <w:lvl w:ilvl="1" w:tplc="04090003">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2" w15:restartNumberingAfterBreak="0">
    <w:nsid w:val="560F483B"/>
    <w:multiLevelType w:val="hybridMultilevel"/>
    <w:tmpl w:val="81286EA0"/>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3" w15:restartNumberingAfterBreak="0">
    <w:nsid w:val="5F325238"/>
    <w:multiLevelType w:val="hybridMultilevel"/>
    <w:tmpl w:val="DA300C56"/>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 w15:restartNumberingAfterBreak="0">
    <w:nsid w:val="7A515123"/>
    <w:multiLevelType w:val="hybridMultilevel"/>
    <w:tmpl w:val="CA00F20E"/>
    <w:lvl w:ilvl="0" w:tplc="04090001">
      <w:start w:val="1"/>
      <w:numFmt w:val="bullet"/>
      <w:lvlText w:val=""/>
      <w:lvlJc w:val="left"/>
      <w:pPr>
        <w:ind w:left="11" w:hanging="360"/>
      </w:pPr>
      <w:rPr>
        <w:rFonts w:ascii="Symbol" w:hAnsi="Symbol" w:hint="default"/>
      </w:rPr>
    </w:lvl>
    <w:lvl w:ilvl="1" w:tplc="04090003" w:tentative="1">
      <w:start w:val="1"/>
      <w:numFmt w:val="bullet"/>
      <w:lvlText w:val="o"/>
      <w:lvlJc w:val="left"/>
      <w:pPr>
        <w:ind w:left="731" w:hanging="360"/>
      </w:pPr>
      <w:rPr>
        <w:rFonts w:ascii="Courier New" w:hAnsi="Courier New" w:cs="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num w:numId="1" w16cid:durableId="29885172">
    <w:abstractNumId w:val="4"/>
  </w:num>
  <w:num w:numId="2" w16cid:durableId="1445072104">
    <w:abstractNumId w:val="1"/>
  </w:num>
  <w:num w:numId="3" w16cid:durableId="400560884">
    <w:abstractNumId w:val="2"/>
  </w:num>
  <w:num w:numId="4" w16cid:durableId="272783638">
    <w:abstractNumId w:val="0"/>
  </w:num>
  <w:num w:numId="5" w16cid:durableId="16708612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970"/>
    <w:rsid w:val="00000D64"/>
    <w:rsid w:val="00000E25"/>
    <w:rsid w:val="00000FEF"/>
    <w:rsid w:val="00007012"/>
    <w:rsid w:val="00010488"/>
    <w:rsid w:val="00010D8F"/>
    <w:rsid w:val="00013544"/>
    <w:rsid w:val="00014652"/>
    <w:rsid w:val="00027DC1"/>
    <w:rsid w:val="00030EFD"/>
    <w:rsid w:val="000310A7"/>
    <w:rsid w:val="00035089"/>
    <w:rsid w:val="00035B66"/>
    <w:rsid w:val="00035EE1"/>
    <w:rsid w:val="000366C5"/>
    <w:rsid w:val="000405DE"/>
    <w:rsid w:val="000412EC"/>
    <w:rsid w:val="00041D32"/>
    <w:rsid w:val="00044141"/>
    <w:rsid w:val="00044E9F"/>
    <w:rsid w:val="0004553F"/>
    <w:rsid w:val="0004654B"/>
    <w:rsid w:val="00046C31"/>
    <w:rsid w:val="00051526"/>
    <w:rsid w:val="00054C03"/>
    <w:rsid w:val="0005539E"/>
    <w:rsid w:val="000576D5"/>
    <w:rsid w:val="000636C9"/>
    <w:rsid w:val="000640BC"/>
    <w:rsid w:val="000676C6"/>
    <w:rsid w:val="00074BE0"/>
    <w:rsid w:val="00081CB8"/>
    <w:rsid w:val="00081D94"/>
    <w:rsid w:val="00082E65"/>
    <w:rsid w:val="000870B6"/>
    <w:rsid w:val="00090D7A"/>
    <w:rsid w:val="00091769"/>
    <w:rsid w:val="00093610"/>
    <w:rsid w:val="00094210"/>
    <w:rsid w:val="00095F15"/>
    <w:rsid w:val="000A1A27"/>
    <w:rsid w:val="000A1A5A"/>
    <w:rsid w:val="000A42EA"/>
    <w:rsid w:val="000A50FC"/>
    <w:rsid w:val="000A67E7"/>
    <w:rsid w:val="000A7B95"/>
    <w:rsid w:val="000B0157"/>
    <w:rsid w:val="000B16E0"/>
    <w:rsid w:val="000B194D"/>
    <w:rsid w:val="000B3533"/>
    <w:rsid w:val="000B580B"/>
    <w:rsid w:val="000C201A"/>
    <w:rsid w:val="000C51B9"/>
    <w:rsid w:val="000C6489"/>
    <w:rsid w:val="000C7227"/>
    <w:rsid w:val="000D3995"/>
    <w:rsid w:val="000D5D34"/>
    <w:rsid w:val="000E25BB"/>
    <w:rsid w:val="000E58BB"/>
    <w:rsid w:val="000E7BC7"/>
    <w:rsid w:val="000F017D"/>
    <w:rsid w:val="000F0E99"/>
    <w:rsid w:val="000F5400"/>
    <w:rsid w:val="000F7982"/>
    <w:rsid w:val="0010377E"/>
    <w:rsid w:val="0011429F"/>
    <w:rsid w:val="001149CB"/>
    <w:rsid w:val="00114C63"/>
    <w:rsid w:val="0011630E"/>
    <w:rsid w:val="0012073D"/>
    <w:rsid w:val="0012223E"/>
    <w:rsid w:val="00122C5B"/>
    <w:rsid w:val="00123CCD"/>
    <w:rsid w:val="001277EC"/>
    <w:rsid w:val="00127C5D"/>
    <w:rsid w:val="001322C6"/>
    <w:rsid w:val="001348B5"/>
    <w:rsid w:val="00134F76"/>
    <w:rsid w:val="00137137"/>
    <w:rsid w:val="00137831"/>
    <w:rsid w:val="00137D33"/>
    <w:rsid w:val="00142330"/>
    <w:rsid w:val="00151326"/>
    <w:rsid w:val="0015301D"/>
    <w:rsid w:val="001532BF"/>
    <w:rsid w:val="00153AA8"/>
    <w:rsid w:val="00153E7B"/>
    <w:rsid w:val="0015767E"/>
    <w:rsid w:val="00162250"/>
    <w:rsid w:val="00162BDE"/>
    <w:rsid w:val="00163381"/>
    <w:rsid w:val="00163A22"/>
    <w:rsid w:val="0016412A"/>
    <w:rsid w:val="00166497"/>
    <w:rsid w:val="00166E8E"/>
    <w:rsid w:val="001708FD"/>
    <w:rsid w:val="00174F8D"/>
    <w:rsid w:val="001823A1"/>
    <w:rsid w:val="00183A37"/>
    <w:rsid w:val="0018488B"/>
    <w:rsid w:val="00186845"/>
    <w:rsid w:val="00187EEC"/>
    <w:rsid w:val="00190C6A"/>
    <w:rsid w:val="00192341"/>
    <w:rsid w:val="001930BE"/>
    <w:rsid w:val="0019650A"/>
    <w:rsid w:val="00196C36"/>
    <w:rsid w:val="00197205"/>
    <w:rsid w:val="00197596"/>
    <w:rsid w:val="001A3280"/>
    <w:rsid w:val="001A3EBA"/>
    <w:rsid w:val="001B0858"/>
    <w:rsid w:val="001B325E"/>
    <w:rsid w:val="001B37E0"/>
    <w:rsid w:val="001B3D84"/>
    <w:rsid w:val="001B4B3E"/>
    <w:rsid w:val="001C41F2"/>
    <w:rsid w:val="001D23E8"/>
    <w:rsid w:val="001D28F8"/>
    <w:rsid w:val="001D2FBC"/>
    <w:rsid w:val="001D2FDF"/>
    <w:rsid w:val="001D57B6"/>
    <w:rsid w:val="001E1AD4"/>
    <w:rsid w:val="001E3DAD"/>
    <w:rsid w:val="001E4DC3"/>
    <w:rsid w:val="001F001A"/>
    <w:rsid w:val="001F336A"/>
    <w:rsid w:val="001F51BF"/>
    <w:rsid w:val="002016B1"/>
    <w:rsid w:val="0020244F"/>
    <w:rsid w:val="00204D14"/>
    <w:rsid w:val="00207D7A"/>
    <w:rsid w:val="00211C38"/>
    <w:rsid w:val="0021283F"/>
    <w:rsid w:val="00212FB6"/>
    <w:rsid w:val="0021422B"/>
    <w:rsid w:val="00214821"/>
    <w:rsid w:val="00214CB8"/>
    <w:rsid w:val="0021710F"/>
    <w:rsid w:val="00220FDB"/>
    <w:rsid w:val="00223E26"/>
    <w:rsid w:val="00224555"/>
    <w:rsid w:val="002300BF"/>
    <w:rsid w:val="002314E7"/>
    <w:rsid w:val="00233974"/>
    <w:rsid w:val="00234F50"/>
    <w:rsid w:val="00242267"/>
    <w:rsid w:val="00251570"/>
    <w:rsid w:val="0025249E"/>
    <w:rsid w:val="00255B32"/>
    <w:rsid w:val="00255DC8"/>
    <w:rsid w:val="00256CB5"/>
    <w:rsid w:val="00262247"/>
    <w:rsid w:val="002636B9"/>
    <w:rsid w:val="00264199"/>
    <w:rsid w:val="00264EC9"/>
    <w:rsid w:val="00265602"/>
    <w:rsid w:val="00267822"/>
    <w:rsid w:val="0027339A"/>
    <w:rsid w:val="002808A3"/>
    <w:rsid w:val="00282A9F"/>
    <w:rsid w:val="00282BFF"/>
    <w:rsid w:val="0028593D"/>
    <w:rsid w:val="00286601"/>
    <w:rsid w:val="00286B8C"/>
    <w:rsid w:val="0028741E"/>
    <w:rsid w:val="00291890"/>
    <w:rsid w:val="002923F1"/>
    <w:rsid w:val="002A262A"/>
    <w:rsid w:val="002A4325"/>
    <w:rsid w:val="002A7E1E"/>
    <w:rsid w:val="002B270C"/>
    <w:rsid w:val="002B3D50"/>
    <w:rsid w:val="002B44C3"/>
    <w:rsid w:val="002B4544"/>
    <w:rsid w:val="002B626B"/>
    <w:rsid w:val="002C09A3"/>
    <w:rsid w:val="002C1EE5"/>
    <w:rsid w:val="002C2132"/>
    <w:rsid w:val="002C2578"/>
    <w:rsid w:val="002C2C6E"/>
    <w:rsid w:val="002C3109"/>
    <w:rsid w:val="002D1F8A"/>
    <w:rsid w:val="002D4189"/>
    <w:rsid w:val="002D4262"/>
    <w:rsid w:val="002E296F"/>
    <w:rsid w:val="002F4AD5"/>
    <w:rsid w:val="00302605"/>
    <w:rsid w:val="00306924"/>
    <w:rsid w:val="00310932"/>
    <w:rsid w:val="00311471"/>
    <w:rsid w:val="00312D75"/>
    <w:rsid w:val="00313B90"/>
    <w:rsid w:val="00315E99"/>
    <w:rsid w:val="00316A82"/>
    <w:rsid w:val="00323095"/>
    <w:rsid w:val="003252D8"/>
    <w:rsid w:val="0032675E"/>
    <w:rsid w:val="00332241"/>
    <w:rsid w:val="00332CD3"/>
    <w:rsid w:val="00333C74"/>
    <w:rsid w:val="00334276"/>
    <w:rsid w:val="0033507D"/>
    <w:rsid w:val="003361B6"/>
    <w:rsid w:val="00337A18"/>
    <w:rsid w:val="003404DD"/>
    <w:rsid w:val="003428C8"/>
    <w:rsid w:val="00342992"/>
    <w:rsid w:val="00343318"/>
    <w:rsid w:val="003433F9"/>
    <w:rsid w:val="003501E9"/>
    <w:rsid w:val="00353E04"/>
    <w:rsid w:val="00354159"/>
    <w:rsid w:val="00355950"/>
    <w:rsid w:val="00361A16"/>
    <w:rsid w:val="00363255"/>
    <w:rsid w:val="00366223"/>
    <w:rsid w:val="00367B9C"/>
    <w:rsid w:val="00373283"/>
    <w:rsid w:val="00376F60"/>
    <w:rsid w:val="00377057"/>
    <w:rsid w:val="00380754"/>
    <w:rsid w:val="00385750"/>
    <w:rsid w:val="003913CE"/>
    <w:rsid w:val="00394C93"/>
    <w:rsid w:val="003A0591"/>
    <w:rsid w:val="003A1109"/>
    <w:rsid w:val="003A305C"/>
    <w:rsid w:val="003A47A3"/>
    <w:rsid w:val="003A5F7A"/>
    <w:rsid w:val="003B0F1C"/>
    <w:rsid w:val="003B2D4D"/>
    <w:rsid w:val="003B3007"/>
    <w:rsid w:val="003B3D98"/>
    <w:rsid w:val="003B4A6A"/>
    <w:rsid w:val="003B5B04"/>
    <w:rsid w:val="003B620F"/>
    <w:rsid w:val="003B68F8"/>
    <w:rsid w:val="003B7095"/>
    <w:rsid w:val="003B794E"/>
    <w:rsid w:val="003C2C1B"/>
    <w:rsid w:val="003C7139"/>
    <w:rsid w:val="003D1E2B"/>
    <w:rsid w:val="003D3763"/>
    <w:rsid w:val="003D5558"/>
    <w:rsid w:val="003D5664"/>
    <w:rsid w:val="003D6E4B"/>
    <w:rsid w:val="003D761F"/>
    <w:rsid w:val="003E0565"/>
    <w:rsid w:val="003F4FE6"/>
    <w:rsid w:val="003F644F"/>
    <w:rsid w:val="003F7546"/>
    <w:rsid w:val="003F7C15"/>
    <w:rsid w:val="00402041"/>
    <w:rsid w:val="00404AB4"/>
    <w:rsid w:val="00405906"/>
    <w:rsid w:val="004117F3"/>
    <w:rsid w:val="004139A5"/>
    <w:rsid w:val="00431CD6"/>
    <w:rsid w:val="00433FC9"/>
    <w:rsid w:val="00435E14"/>
    <w:rsid w:val="00437248"/>
    <w:rsid w:val="00442D22"/>
    <w:rsid w:val="004557AE"/>
    <w:rsid w:val="00455E91"/>
    <w:rsid w:val="00460A2B"/>
    <w:rsid w:val="0046315C"/>
    <w:rsid w:val="00466E24"/>
    <w:rsid w:val="00470517"/>
    <w:rsid w:val="00471116"/>
    <w:rsid w:val="00471AA3"/>
    <w:rsid w:val="00473BE9"/>
    <w:rsid w:val="0048212B"/>
    <w:rsid w:val="00483D8F"/>
    <w:rsid w:val="004877C3"/>
    <w:rsid w:val="004904E6"/>
    <w:rsid w:val="00490F34"/>
    <w:rsid w:val="00495ADF"/>
    <w:rsid w:val="00496914"/>
    <w:rsid w:val="004A0DCE"/>
    <w:rsid w:val="004A1ACF"/>
    <w:rsid w:val="004A43EC"/>
    <w:rsid w:val="004A45B3"/>
    <w:rsid w:val="004A7CF7"/>
    <w:rsid w:val="004B2BC9"/>
    <w:rsid w:val="004B3664"/>
    <w:rsid w:val="004C067A"/>
    <w:rsid w:val="004C2309"/>
    <w:rsid w:val="004C4DBE"/>
    <w:rsid w:val="004D0462"/>
    <w:rsid w:val="004D05D5"/>
    <w:rsid w:val="004D08D6"/>
    <w:rsid w:val="004D1253"/>
    <w:rsid w:val="004D27C8"/>
    <w:rsid w:val="004D426F"/>
    <w:rsid w:val="004D4EC8"/>
    <w:rsid w:val="004D7A4C"/>
    <w:rsid w:val="004E0C5E"/>
    <w:rsid w:val="004E14D5"/>
    <w:rsid w:val="004E2434"/>
    <w:rsid w:val="004E4DFA"/>
    <w:rsid w:val="004F0767"/>
    <w:rsid w:val="004F0DCD"/>
    <w:rsid w:val="004F0F8B"/>
    <w:rsid w:val="004F62CD"/>
    <w:rsid w:val="004F653F"/>
    <w:rsid w:val="004F71BB"/>
    <w:rsid w:val="00503831"/>
    <w:rsid w:val="005060C4"/>
    <w:rsid w:val="00514DE4"/>
    <w:rsid w:val="00514F1B"/>
    <w:rsid w:val="005174FD"/>
    <w:rsid w:val="00524E35"/>
    <w:rsid w:val="0052577F"/>
    <w:rsid w:val="00531E25"/>
    <w:rsid w:val="00533A67"/>
    <w:rsid w:val="00537B3C"/>
    <w:rsid w:val="0054118C"/>
    <w:rsid w:val="00542084"/>
    <w:rsid w:val="00542B72"/>
    <w:rsid w:val="00546BF9"/>
    <w:rsid w:val="005504DA"/>
    <w:rsid w:val="00552C0F"/>
    <w:rsid w:val="0055426D"/>
    <w:rsid w:val="00554EFE"/>
    <w:rsid w:val="00554FB9"/>
    <w:rsid w:val="005573FB"/>
    <w:rsid w:val="0056466C"/>
    <w:rsid w:val="00564F9B"/>
    <w:rsid w:val="00571709"/>
    <w:rsid w:val="00575FF9"/>
    <w:rsid w:val="00582E44"/>
    <w:rsid w:val="005950B7"/>
    <w:rsid w:val="00595EBE"/>
    <w:rsid w:val="00596244"/>
    <w:rsid w:val="00596D7F"/>
    <w:rsid w:val="00597663"/>
    <w:rsid w:val="00597665"/>
    <w:rsid w:val="005A6420"/>
    <w:rsid w:val="005B447C"/>
    <w:rsid w:val="005B4957"/>
    <w:rsid w:val="005B4E32"/>
    <w:rsid w:val="005B5DC8"/>
    <w:rsid w:val="005C0CD4"/>
    <w:rsid w:val="005C0E2F"/>
    <w:rsid w:val="005C2B93"/>
    <w:rsid w:val="005C555B"/>
    <w:rsid w:val="005C5A02"/>
    <w:rsid w:val="005C7739"/>
    <w:rsid w:val="005D2B79"/>
    <w:rsid w:val="005D5F31"/>
    <w:rsid w:val="005E3A62"/>
    <w:rsid w:val="005E589E"/>
    <w:rsid w:val="005E5DF5"/>
    <w:rsid w:val="005F0D3C"/>
    <w:rsid w:val="005F2036"/>
    <w:rsid w:val="005F255B"/>
    <w:rsid w:val="005F447E"/>
    <w:rsid w:val="005F62C9"/>
    <w:rsid w:val="005F67AA"/>
    <w:rsid w:val="00602671"/>
    <w:rsid w:val="006026F5"/>
    <w:rsid w:val="00603B68"/>
    <w:rsid w:val="00604E33"/>
    <w:rsid w:val="006110FA"/>
    <w:rsid w:val="00612F0D"/>
    <w:rsid w:val="006131CA"/>
    <w:rsid w:val="00613427"/>
    <w:rsid w:val="006256FC"/>
    <w:rsid w:val="00632373"/>
    <w:rsid w:val="0063302E"/>
    <w:rsid w:val="00633D03"/>
    <w:rsid w:val="00634650"/>
    <w:rsid w:val="00634746"/>
    <w:rsid w:val="00636F1C"/>
    <w:rsid w:val="00643AC9"/>
    <w:rsid w:val="00646D42"/>
    <w:rsid w:val="00647CCE"/>
    <w:rsid w:val="0065131F"/>
    <w:rsid w:val="00654412"/>
    <w:rsid w:val="00661F65"/>
    <w:rsid w:val="00662138"/>
    <w:rsid w:val="006625F7"/>
    <w:rsid w:val="00663B97"/>
    <w:rsid w:val="006646A3"/>
    <w:rsid w:val="00666B6D"/>
    <w:rsid w:val="00670199"/>
    <w:rsid w:val="00672372"/>
    <w:rsid w:val="0068247C"/>
    <w:rsid w:val="00684ED1"/>
    <w:rsid w:val="006877B0"/>
    <w:rsid w:val="00690974"/>
    <w:rsid w:val="00690FFD"/>
    <w:rsid w:val="006922F1"/>
    <w:rsid w:val="00694A9D"/>
    <w:rsid w:val="006A04F8"/>
    <w:rsid w:val="006A302E"/>
    <w:rsid w:val="006A6D55"/>
    <w:rsid w:val="006B033B"/>
    <w:rsid w:val="006B1CFF"/>
    <w:rsid w:val="006B1F34"/>
    <w:rsid w:val="006B72FA"/>
    <w:rsid w:val="006C3779"/>
    <w:rsid w:val="006C49BC"/>
    <w:rsid w:val="006C4B10"/>
    <w:rsid w:val="006C7FCF"/>
    <w:rsid w:val="006D1E4F"/>
    <w:rsid w:val="006D4DD8"/>
    <w:rsid w:val="006D537C"/>
    <w:rsid w:val="006E0656"/>
    <w:rsid w:val="006F3603"/>
    <w:rsid w:val="006F4ECB"/>
    <w:rsid w:val="006F6A2C"/>
    <w:rsid w:val="007018FC"/>
    <w:rsid w:val="00704DF3"/>
    <w:rsid w:val="00712937"/>
    <w:rsid w:val="007141E0"/>
    <w:rsid w:val="00720124"/>
    <w:rsid w:val="007233E4"/>
    <w:rsid w:val="007236EF"/>
    <w:rsid w:val="007260C3"/>
    <w:rsid w:val="00726D7A"/>
    <w:rsid w:val="00731527"/>
    <w:rsid w:val="00736182"/>
    <w:rsid w:val="00736D61"/>
    <w:rsid w:val="00744761"/>
    <w:rsid w:val="007536D1"/>
    <w:rsid w:val="00753926"/>
    <w:rsid w:val="00754142"/>
    <w:rsid w:val="00757057"/>
    <w:rsid w:val="00757B10"/>
    <w:rsid w:val="00761B16"/>
    <w:rsid w:val="007638F5"/>
    <w:rsid w:val="00765D47"/>
    <w:rsid w:val="00765EE2"/>
    <w:rsid w:val="00766F5C"/>
    <w:rsid w:val="00772A39"/>
    <w:rsid w:val="00776864"/>
    <w:rsid w:val="00781D3A"/>
    <w:rsid w:val="00782E69"/>
    <w:rsid w:val="00791585"/>
    <w:rsid w:val="0079239E"/>
    <w:rsid w:val="00792733"/>
    <w:rsid w:val="00796F9D"/>
    <w:rsid w:val="007A5CCC"/>
    <w:rsid w:val="007B0691"/>
    <w:rsid w:val="007B3B26"/>
    <w:rsid w:val="007B3FAE"/>
    <w:rsid w:val="007C3113"/>
    <w:rsid w:val="007D08DB"/>
    <w:rsid w:val="007D1B3A"/>
    <w:rsid w:val="007D1B3F"/>
    <w:rsid w:val="007D1EE2"/>
    <w:rsid w:val="007D5015"/>
    <w:rsid w:val="007D62D7"/>
    <w:rsid w:val="007D7A24"/>
    <w:rsid w:val="007E1742"/>
    <w:rsid w:val="007E4024"/>
    <w:rsid w:val="007E58B0"/>
    <w:rsid w:val="007E68AD"/>
    <w:rsid w:val="007F64C3"/>
    <w:rsid w:val="007F7AAB"/>
    <w:rsid w:val="00802D91"/>
    <w:rsid w:val="00810F29"/>
    <w:rsid w:val="00816FDC"/>
    <w:rsid w:val="008221EA"/>
    <w:rsid w:val="0082220A"/>
    <w:rsid w:val="00824056"/>
    <w:rsid w:val="00830EAA"/>
    <w:rsid w:val="008310D0"/>
    <w:rsid w:val="0083116B"/>
    <w:rsid w:val="00833A01"/>
    <w:rsid w:val="008341FE"/>
    <w:rsid w:val="00834A35"/>
    <w:rsid w:val="00836940"/>
    <w:rsid w:val="00836ECB"/>
    <w:rsid w:val="008371B7"/>
    <w:rsid w:val="00840376"/>
    <w:rsid w:val="00843264"/>
    <w:rsid w:val="008451D2"/>
    <w:rsid w:val="008465AF"/>
    <w:rsid w:val="00847E26"/>
    <w:rsid w:val="00850AFA"/>
    <w:rsid w:val="00853118"/>
    <w:rsid w:val="00861611"/>
    <w:rsid w:val="008624FB"/>
    <w:rsid w:val="0086702D"/>
    <w:rsid w:val="00871511"/>
    <w:rsid w:val="0087449D"/>
    <w:rsid w:val="008754C7"/>
    <w:rsid w:val="008772DF"/>
    <w:rsid w:val="008776B7"/>
    <w:rsid w:val="00877A4F"/>
    <w:rsid w:val="008842E3"/>
    <w:rsid w:val="00885319"/>
    <w:rsid w:val="00885C83"/>
    <w:rsid w:val="00886346"/>
    <w:rsid w:val="0088719F"/>
    <w:rsid w:val="00890F29"/>
    <w:rsid w:val="00891161"/>
    <w:rsid w:val="00892981"/>
    <w:rsid w:val="008949D5"/>
    <w:rsid w:val="0089526E"/>
    <w:rsid w:val="00897824"/>
    <w:rsid w:val="00897907"/>
    <w:rsid w:val="008A0D39"/>
    <w:rsid w:val="008A617A"/>
    <w:rsid w:val="008A709C"/>
    <w:rsid w:val="008B1D1B"/>
    <w:rsid w:val="008B2508"/>
    <w:rsid w:val="008B6178"/>
    <w:rsid w:val="008C0806"/>
    <w:rsid w:val="008C18AC"/>
    <w:rsid w:val="008C3D17"/>
    <w:rsid w:val="008C50BF"/>
    <w:rsid w:val="008C6F1E"/>
    <w:rsid w:val="008D1088"/>
    <w:rsid w:val="008D2EBF"/>
    <w:rsid w:val="008D2EEB"/>
    <w:rsid w:val="008D3FAA"/>
    <w:rsid w:val="008D4DF3"/>
    <w:rsid w:val="008E140D"/>
    <w:rsid w:val="008E4924"/>
    <w:rsid w:val="008E51AD"/>
    <w:rsid w:val="008E6D4F"/>
    <w:rsid w:val="008F0EEB"/>
    <w:rsid w:val="008F7A8D"/>
    <w:rsid w:val="009008BB"/>
    <w:rsid w:val="009040D1"/>
    <w:rsid w:val="00904415"/>
    <w:rsid w:val="009044F6"/>
    <w:rsid w:val="009104C6"/>
    <w:rsid w:val="009118F8"/>
    <w:rsid w:val="00911FE5"/>
    <w:rsid w:val="009134EC"/>
    <w:rsid w:val="009137CD"/>
    <w:rsid w:val="00920547"/>
    <w:rsid w:val="00921F4C"/>
    <w:rsid w:val="00922A8B"/>
    <w:rsid w:val="00924024"/>
    <w:rsid w:val="009260AE"/>
    <w:rsid w:val="00930202"/>
    <w:rsid w:val="00931586"/>
    <w:rsid w:val="009315B6"/>
    <w:rsid w:val="00933844"/>
    <w:rsid w:val="00934AB3"/>
    <w:rsid w:val="00935BCC"/>
    <w:rsid w:val="0093671B"/>
    <w:rsid w:val="00937167"/>
    <w:rsid w:val="00947585"/>
    <w:rsid w:val="00954491"/>
    <w:rsid w:val="009561EF"/>
    <w:rsid w:val="00960552"/>
    <w:rsid w:val="00962F3C"/>
    <w:rsid w:val="009668EA"/>
    <w:rsid w:val="00967F64"/>
    <w:rsid w:val="009710FA"/>
    <w:rsid w:val="00971ADA"/>
    <w:rsid w:val="00972246"/>
    <w:rsid w:val="00976907"/>
    <w:rsid w:val="009772FA"/>
    <w:rsid w:val="00984598"/>
    <w:rsid w:val="00987F0C"/>
    <w:rsid w:val="009950C6"/>
    <w:rsid w:val="0099596F"/>
    <w:rsid w:val="00996681"/>
    <w:rsid w:val="009A3149"/>
    <w:rsid w:val="009A47B1"/>
    <w:rsid w:val="009A5380"/>
    <w:rsid w:val="009B16B3"/>
    <w:rsid w:val="009B1A3E"/>
    <w:rsid w:val="009B3E8A"/>
    <w:rsid w:val="009B68DA"/>
    <w:rsid w:val="009B7081"/>
    <w:rsid w:val="009B712A"/>
    <w:rsid w:val="009C0628"/>
    <w:rsid w:val="009C40E6"/>
    <w:rsid w:val="009C43E3"/>
    <w:rsid w:val="009C5299"/>
    <w:rsid w:val="009C726E"/>
    <w:rsid w:val="009C799E"/>
    <w:rsid w:val="009D0DCF"/>
    <w:rsid w:val="009D4E9E"/>
    <w:rsid w:val="009D6E8F"/>
    <w:rsid w:val="009E014B"/>
    <w:rsid w:val="009E03D1"/>
    <w:rsid w:val="009E03DB"/>
    <w:rsid w:val="009E3AE1"/>
    <w:rsid w:val="009E3B93"/>
    <w:rsid w:val="009E4142"/>
    <w:rsid w:val="009E52A7"/>
    <w:rsid w:val="009E7681"/>
    <w:rsid w:val="009F1088"/>
    <w:rsid w:val="009F163A"/>
    <w:rsid w:val="009F1800"/>
    <w:rsid w:val="009F4CEC"/>
    <w:rsid w:val="00A05721"/>
    <w:rsid w:val="00A06315"/>
    <w:rsid w:val="00A126BB"/>
    <w:rsid w:val="00A128FC"/>
    <w:rsid w:val="00A143CC"/>
    <w:rsid w:val="00A148FF"/>
    <w:rsid w:val="00A15DDA"/>
    <w:rsid w:val="00A16C19"/>
    <w:rsid w:val="00A211DE"/>
    <w:rsid w:val="00A218FB"/>
    <w:rsid w:val="00A257E7"/>
    <w:rsid w:val="00A3108A"/>
    <w:rsid w:val="00A328EA"/>
    <w:rsid w:val="00A33646"/>
    <w:rsid w:val="00A33FFB"/>
    <w:rsid w:val="00A37B95"/>
    <w:rsid w:val="00A4277F"/>
    <w:rsid w:val="00A474CC"/>
    <w:rsid w:val="00A53580"/>
    <w:rsid w:val="00A53A5F"/>
    <w:rsid w:val="00A601C0"/>
    <w:rsid w:val="00A6096C"/>
    <w:rsid w:val="00A62C87"/>
    <w:rsid w:val="00A63C09"/>
    <w:rsid w:val="00A67595"/>
    <w:rsid w:val="00A72ABD"/>
    <w:rsid w:val="00A72E1A"/>
    <w:rsid w:val="00A7500B"/>
    <w:rsid w:val="00A830A6"/>
    <w:rsid w:val="00A83749"/>
    <w:rsid w:val="00A87641"/>
    <w:rsid w:val="00A907E9"/>
    <w:rsid w:val="00A93B9B"/>
    <w:rsid w:val="00A95020"/>
    <w:rsid w:val="00A9612D"/>
    <w:rsid w:val="00A97F01"/>
    <w:rsid w:val="00AA1070"/>
    <w:rsid w:val="00AA196E"/>
    <w:rsid w:val="00AA2A6F"/>
    <w:rsid w:val="00AA39D6"/>
    <w:rsid w:val="00AA44CA"/>
    <w:rsid w:val="00AA474A"/>
    <w:rsid w:val="00AA538F"/>
    <w:rsid w:val="00AB01C0"/>
    <w:rsid w:val="00AB2097"/>
    <w:rsid w:val="00AC08BD"/>
    <w:rsid w:val="00AC3CB9"/>
    <w:rsid w:val="00AC3CFB"/>
    <w:rsid w:val="00AD257D"/>
    <w:rsid w:val="00AD2DC0"/>
    <w:rsid w:val="00AD32AF"/>
    <w:rsid w:val="00AD4992"/>
    <w:rsid w:val="00AE0476"/>
    <w:rsid w:val="00AE04AF"/>
    <w:rsid w:val="00AE219D"/>
    <w:rsid w:val="00AE46DE"/>
    <w:rsid w:val="00AE5AD7"/>
    <w:rsid w:val="00AE7F70"/>
    <w:rsid w:val="00AF0859"/>
    <w:rsid w:val="00AF0DF1"/>
    <w:rsid w:val="00AF1F0E"/>
    <w:rsid w:val="00AF20E1"/>
    <w:rsid w:val="00AF27C8"/>
    <w:rsid w:val="00AF561F"/>
    <w:rsid w:val="00AF6978"/>
    <w:rsid w:val="00AF7D13"/>
    <w:rsid w:val="00B03F32"/>
    <w:rsid w:val="00B05D65"/>
    <w:rsid w:val="00B061F8"/>
    <w:rsid w:val="00B10FEF"/>
    <w:rsid w:val="00B151AB"/>
    <w:rsid w:val="00B208B0"/>
    <w:rsid w:val="00B21FAB"/>
    <w:rsid w:val="00B253B6"/>
    <w:rsid w:val="00B25F0F"/>
    <w:rsid w:val="00B2654F"/>
    <w:rsid w:val="00B30FB9"/>
    <w:rsid w:val="00B31192"/>
    <w:rsid w:val="00B31DAA"/>
    <w:rsid w:val="00B3200A"/>
    <w:rsid w:val="00B40A8A"/>
    <w:rsid w:val="00B45845"/>
    <w:rsid w:val="00B473CE"/>
    <w:rsid w:val="00B503C0"/>
    <w:rsid w:val="00B51FBD"/>
    <w:rsid w:val="00B5474E"/>
    <w:rsid w:val="00B54ED0"/>
    <w:rsid w:val="00B5779B"/>
    <w:rsid w:val="00B712C0"/>
    <w:rsid w:val="00B71D58"/>
    <w:rsid w:val="00B7519C"/>
    <w:rsid w:val="00B756A6"/>
    <w:rsid w:val="00B77666"/>
    <w:rsid w:val="00B77E3D"/>
    <w:rsid w:val="00B805B3"/>
    <w:rsid w:val="00B80706"/>
    <w:rsid w:val="00B83037"/>
    <w:rsid w:val="00B86A59"/>
    <w:rsid w:val="00B86EC5"/>
    <w:rsid w:val="00B90A97"/>
    <w:rsid w:val="00B935F7"/>
    <w:rsid w:val="00B9664D"/>
    <w:rsid w:val="00BA1505"/>
    <w:rsid w:val="00BA1899"/>
    <w:rsid w:val="00BA5D80"/>
    <w:rsid w:val="00BA74B9"/>
    <w:rsid w:val="00BB2FCB"/>
    <w:rsid w:val="00BB776D"/>
    <w:rsid w:val="00BC1C83"/>
    <w:rsid w:val="00BC4B7D"/>
    <w:rsid w:val="00BC78CF"/>
    <w:rsid w:val="00BD11AA"/>
    <w:rsid w:val="00BD1F39"/>
    <w:rsid w:val="00BD6970"/>
    <w:rsid w:val="00BE22C6"/>
    <w:rsid w:val="00BE6F1A"/>
    <w:rsid w:val="00BE7E4F"/>
    <w:rsid w:val="00BF1997"/>
    <w:rsid w:val="00BF2E78"/>
    <w:rsid w:val="00C00822"/>
    <w:rsid w:val="00C01197"/>
    <w:rsid w:val="00C019B2"/>
    <w:rsid w:val="00C025D8"/>
    <w:rsid w:val="00C05D3F"/>
    <w:rsid w:val="00C0786E"/>
    <w:rsid w:val="00C15CF1"/>
    <w:rsid w:val="00C16EC0"/>
    <w:rsid w:val="00C17F34"/>
    <w:rsid w:val="00C242B2"/>
    <w:rsid w:val="00C322E5"/>
    <w:rsid w:val="00C34B44"/>
    <w:rsid w:val="00C370EF"/>
    <w:rsid w:val="00C41112"/>
    <w:rsid w:val="00C43908"/>
    <w:rsid w:val="00C535AB"/>
    <w:rsid w:val="00C544A2"/>
    <w:rsid w:val="00C6527E"/>
    <w:rsid w:val="00C67E79"/>
    <w:rsid w:val="00C704A2"/>
    <w:rsid w:val="00C75D37"/>
    <w:rsid w:val="00C7617D"/>
    <w:rsid w:val="00C77D57"/>
    <w:rsid w:val="00C83379"/>
    <w:rsid w:val="00C85B9D"/>
    <w:rsid w:val="00C96352"/>
    <w:rsid w:val="00CA3021"/>
    <w:rsid w:val="00CB00EC"/>
    <w:rsid w:val="00CB751C"/>
    <w:rsid w:val="00CB78AE"/>
    <w:rsid w:val="00CC0F85"/>
    <w:rsid w:val="00CC2CFC"/>
    <w:rsid w:val="00CC4F00"/>
    <w:rsid w:val="00CC7C72"/>
    <w:rsid w:val="00CD23E7"/>
    <w:rsid w:val="00CD3439"/>
    <w:rsid w:val="00CE0D05"/>
    <w:rsid w:val="00CE3A14"/>
    <w:rsid w:val="00CE5AA7"/>
    <w:rsid w:val="00CE69D2"/>
    <w:rsid w:val="00CE7BD1"/>
    <w:rsid w:val="00CF39C5"/>
    <w:rsid w:val="00CF3E93"/>
    <w:rsid w:val="00CF62AF"/>
    <w:rsid w:val="00D01FC1"/>
    <w:rsid w:val="00D02E89"/>
    <w:rsid w:val="00D04E58"/>
    <w:rsid w:val="00D06921"/>
    <w:rsid w:val="00D10111"/>
    <w:rsid w:val="00D206EE"/>
    <w:rsid w:val="00D24745"/>
    <w:rsid w:val="00D26072"/>
    <w:rsid w:val="00D31B23"/>
    <w:rsid w:val="00D32447"/>
    <w:rsid w:val="00D33A4D"/>
    <w:rsid w:val="00D351D2"/>
    <w:rsid w:val="00D40A1A"/>
    <w:rsid w:val="00D50C05"/>
    <w:rsid w:val="00D54278"/>
    <w:rsid w:val="00D57708"/>
    <w:rsid w:val="00D62BB5"/>
    <w:rsid w:val="00D6368F"/>
    <w:rsid w:val="00D65B4C"/>
    <w:rsid w:val="00D664BD"/>
    <w:rsid w:val="00D7237E"/>
    <w:rsid w:val="00D7360B"/>
    <w:rsid w:val="00D74485"/>
    <w:rsid w:val="00D75173"/>
    <w:rsid w:val="00D76FF4"/>
    <w:rsid w:val="00D8153F"/>
    <w:rsid w:val="00D82217"/>
    <w:rsid w:val="00D844D0"/>
    <w:rsid w:val="00D92903"/>
    <w:rsid w:val="00D92CBE"/>
    <w:rsid w:val="00D941E6"/>
    <w:rsid w:val="00D9629F"/>
    <w:rsid w:val="00D966B7"/>
    <w:rsid w:val="00D97B4D"/>
    <w:rsid w:val="00DA5A37"/>
    <w:rsid w:val="00DA5D02"/>
    <w:rsid w:val="00DA6234"/>
    <w:rsid w:val="00DB09AE"/>
    <w:rsid w:val="00DB0F18"/>
    <w:rsid w:val="00DB1B71"/>
    <w:rsid w:val="00DB43E2"/>
    <w:rsid w:val="00DB493A"/>
    <w:rsid w:val="00DB7792"/>
    <w:rsid w:val="00DC02D7"/>
    <w:rsid w:val="00DC0BCB"/>
    <w:rsid w:val="00DC0D22"/>
    <w:rsid w:val="00DC0F2A"/>
    <w:rsid w:val="00DC1254"/>
    <w:rsid w:val="00DC22E1"/>
    <w:rsid w:val="00DC28A5"/>
    <w:rsid w:val="00DD136F"/>
    <w:rsid w:val="00DD1ADB"/>
    <w:rsid w:val="00DD35C8"/>
    <w:rsid w:val="00DE0CED"/>
    <w:rsid w:val="00DE2B64"/>
    <w:rsid w:val="00DE38E1"/>
    <w:rsid w:val="00DE5AA4"/>
    <w:rsid w:val="00DF03B2"/>
    <w:rsid w:val="00DF1147"/>
    <w:rsid w:val="00DF228D"/>
    <w:rsid w:val="00DF39A2"/>
    <w:rsid w:val="00DF5CC5"/>
    <w:rsid w:val="00DF5F66"/>
    <w:rsid w:val="00DF6060"/>
    <w:rsid w:val="00DF6377"/>
    <w:rsid w:val="00E02CFC"/>
    <w:rsid w:val="00E064A4"/>
    <w:rsid w:val="00E1084F"/>
    <w:rsid w:val="00E11013"/>
    <w:rsid w:val="00E151D2"/>
    <w:rsid w:val="00E15460"/>
    <w:rsid w:val="00E22132"/>
    <w:rsid w:val="00E23FC4"/>
    <w:rsid w:val="00E27B32"/>
    <w:rsid w:val="00E30677"/>
    <w:rsid w:val="00E339D2"/>
    <w:rsid w:val="00E40552"/>
    <w:rsid w:val="00E4361A"/>
    <w:rsid w:val="00E52C96"/>
    <w:rsid w:val="00E57CEC"/>
    <w:rsid w:val="00E603A7"/>
    <w:rsid w:val="00E61E57"/>
    <w:rsid w:val="00E62449"/>
    <w:rsid w:val="00E634A8"/>
    <w:rsid w:val="00E6673D"/>
    <w:rsid w:val="00E67137"/>
    <w:rsid w:val="00E73391"/>
    <w:rsid w:val="00E7596F"/>
    <w:rsid w:val="00E76742"/>
    <w:rsid w:val="00E81561"/>
    <w:rsid w:val="00E82B6F"/>
    <w:rsid w:val="00E85486"/>
    <w:rsid w:val="00E86B28"/>
    <w:rsid w:val="00E91B5A"/>
    <w:rsid w:val="00E97D3B"/>
    <w:rsid w:val="00EA09C8"/>
    <w:rsid w:val="00EA101F"/>
    <w:rsid w:val="00EA1F20"/>
    <w:rsid w:val="00EA21AC"/>
    <w:rsid w:val="00EA3167"/>
    <w:rsid w:val="00EA3611"/>
    <w:rsid w:val="00EA374F"/>
    <w:rsid w:val="00EA5402"/>
    <w:rsid w:val="00EA5A15"/>
    <w:rsid w:val="00EA733B"/>
    <w:rsid w:val="00EA74E5"/>
    <w:rsid w:val="00EB4B4B"/>
    <w:rsid w:val="00EB7778"/>
    <w:rsid w:val="00EC19FD"/>
    <w:rsid w:val="00EC32A0"/>
    <w:rsid w:val="00EC3940"/>
    <w:rsid w:val="00EC650E"/>
    <w:rsid w:val="00EC7911"/>
    <w:rsid w:val="00ED2666"/>
    <w:rsid w:val="00EE001D"/>
    <w:rsid w:val="00EE5C9F"/>
    <w:rsid w:val="00EE6FBB"/>
    <w:rsid w:val="00EF4306"/>
    <w:rsid w:val="00EF662A"/>
    <w:rsid w:val="00F05623"/>
    <w:rsid w:val="00F06AF2"/>
    <w:rsid w:val="00F10310"/>
    <w:rsid w:val="00F1136B"/>
    <w:rsid w:val="00F13A99"/>
    <w:rsid w:val="00F160E0"/>
    <w:rsid w:val="00F2079F"/>
    <w:rsid w:val="00F22478"/>
    <w:rsid w:val="00F225CE"/>
    <w:rsid w:val="00F2363E"/>
    <w:rsid w:val="00F25373"/>
    <w:rsid w:val="00F25651"/>
    <w:rsid w:val="00F270BB"/>
    <w:rsid w:val="00F2792D"/>
    <w:rsid w:val="00F33FA9"/>
    <w:rsid w:val="00F431FE"/>
    <w:rsid w:val="00F50A8E"/>
    <w:rsid w:val="00F51CF6"/>
    <w:rsid w:val="00F5409A"/>
    <w:rsid w:val="00F55701"/>
    <w:rsid w:val="00F5635E"/>
    <w:rsid w:val="00F567FB"/>
    <w:rsid w:val="00F56E87"/>
    <w:rsid w:val="00F60672"/>
    <w:rsid w:val="00F60A79"/>
    <w:rsid w:val="00F60F7C"/>
    <w:rsid w:val="00F62BA4"/>
    <w:rsid w:val="00F659F9"/>
    <w:rsid w:val="00F74605"/>
    <w:rsid w:val="00F7535F"/>
    <w:rsid w:val="00F76CD6"/>
    <w:rsid w:val="00F80D2B"/>
    <w:rsid w:val="00F81D31"/>
    <w:rsid w:val="00F81E54"/>
    <w:rsid w:val="00F84C4F"/>
    <w:rsid w:val="00F8594F"/>
    <w:rsid w:val="00F91704"/>
    <w:rsid w:val="00F92A7C"/>
    <w:rsid w:val="00F92E45"/>
    <w:rsid w:val="00F93C10"/>
    <w:rsid w:val="00F94A93"/>
    <w:rsid w:val="00F96D44"/>
    <w:rsid w:val="00F973E5"/>
    <w:rsid w:val="00F97F8F"/>
    <w:rsid w:val="00FA1F9A"/>
    <w:rsid w:val="00FA2A50"/>
    <w:rsid w:val="00FA348A"/>
    <w:rsid w:val="00FA3B9E"/>
    <w:rsid w:val="00FA4089"/>
    <w:rsid w:val="00FA6406"/>
    <w:rsid w:val="00FA70CA"/>
    <w:rsid w:val="00FB37EB"/>
    <w:rsid w:val="00FB391B"/>
    <w:rsid w:val="00FB437B"/>
    <w:rsid w:val="00FB611E"/>
    <w:rsid w:val="00FB7C82"/>
    <w:rsid w:val="00FC0082"/>
    <w:rsid w:val="00FC0691"/>
    <w:rsid w:val="00FC0829"/>
    <w:rsid w:val="00FC190E"/>
    <w:rsid w:val="00FC1ACD"/>
    <w:rsid w:val="00FC222E"/>
    <w:rsid w:val="00FC4BC4"/>
    <w:rsid w:val="00FD08AD"/>
    <w:rsid w:val="00FD1779"/>
    <w:rsid w:val="00FD325A"/>
    <w:rsid w:val="00FD6A99"/>
    <w:rsid w:val="00FD7498"/>
    <w:rsid w:val="00FE00FF"/>
    <w:rsid w:val="00FE49E0"/>
    <w:rsid w:val="00FE768F"/>
    <w:rsid w:val="00FF49B3"/>
    <w:rsid w:val="00FF5112"/>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FF391"/>
  <w15:chartTrackingRefBased/>
  <w15:docId w15:val="{E30E8AC6-3C67-4DAF-B7AA-8DBEAF9AA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S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D4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970"/>
    <w:pPr>
      <w:tabs>
        <w:tab w:val="center" w:pos="4680"/>
        <w:tab w:val="right" w:pos="9360"/>
      </w:tabs>
    </w:pPr>
  </w:style>
  <w:style w:type="character" w:customStyle="1" w:styleId="HeaderChar">
    <w:name w:val="Header Char"/>
    <w:basedOn w:val="DefaultParagraphFont"/>
    <w:link w:val="Header"/>
    <w:uiPriority w:val="99"/>
    <w:rsid w:val="00BD6970"/>
    <w:rPr>
      <w:lang w:val="en-GB"/>
    </w:rPr>
  </w:style>
  <w:style w:type="paragraph" w:styleId="Footer">
    <w:name w:val="footer"/>
    <w:basedOn w:val="Normal"/>
    <w:link w:val="FooterChar"/>
    <w:uiPriority w:val="99"/>
    <w:unhideWhenUsed/>
    <w:rsid w:val="00BD6970"/>
    <w:pPr>
      <w:tabs>
        <w:tab w:val="center" w:pos="4680"/>
        <w:tab w:val="right" w:pos="9360"/>
      </w:tabs>
    </w:pPr>
  </w:style>
  <w:style w:type="character" w:customStyle="1" w:styleId="FooterChar">
    <w:name w:val="Footer Char"/>
    <w:basedOn w:val="DefaultParagraphFont"/>
    <w:link w:val="Footer"/>
    <w:uiPriority w:val="99"/>
    <w:rsid w:val="00BD6970"/>
    <w:rPr>
      <w:lang w:val="en-GB"/>
    </w:rPr>
  </w:style>
  <w:style w:type="paragraph" w:customStyle="1" w:styleId="BasicParagraph">
    <w:name w:val="[Basic Paragraph]"/>
    <w:basedOn w:val="Normal"/>
    <w:uiPriority w:val="99"/>
    <w:rsid w:val="00765D47"/>
    <w:pPr>
      <w:autoSpaceDE w:val="0"/>
      <w:autoSpaceDN w:val="0"/>
      <w:bidi/>
      <w:adjustRightInd w:val="0"/>
      <w:spacing w:line="288" w:lineRule="auto"/>
      <w:textAlignment w:val="center"/>
    </w:pPr>
    <w:rPr>
      <w:rFonts w:ascii="Adobe Arabic" w:hAnsi="Adobe Arabic" w:cs="Adobe Arabic"/>
      <w:color w:val="000000"/>
      <w:lang w:val="en-US" w:bidi="ar-YE"/>
    </w:rPr>
  </w:style>
  <w:style w:type="character" w:styleId="Hyperlink">
    <w:name w:val="Hyperlink"/>
    <w:basedOn w:val="DefaultParagraphFont"/>
    <w:uiPriority w:val="99"/>
    <w:unhideWhenUsed/>
    <w:rsid w:val="003501E9"/>
    <w:rPr>
      <w:color w:val="0563C1" w:themeColor="hyperlink"/>
      <w:u w:val="single"/>
    </w:rPr>
  </w:style>
  <w:style w:type="table" w:styleId="TableGrid">
    <w:name w:val="Table Grid"/>
    <w:basedOn w:val="TableNormal"/>
    <w:uiPriority w:val="39"/>
    <w:rsid w:val="003501E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73283"/>
    <w:rPr>
      <w:color w:val="605E5C"/>
      <w:shd w:val="clear" w:color="auto" w:fill="E1DFDD"/>
    </w:rPr>
  </w:style>
  <w:style w:type="paragraph" w:styleId="Revision">
    <w:name w:val="Revision"/>
    <w:hidden/>
    <w:uiPriority w:val="99"/>
    <w:semiHidden/>
    <w:rsid w:val="00554FB9"/>
    <w:rPr>
      <w:lang w:val="en-GB"/>
    </w:rPr>
  </w:style>
  <w:style w:type="character" w:styleId="CommentReference">
    <w:name w:val="annotation reference"/>
    <w:basedOn w:val="DefaultParagraphFont"/>
    <w:uiPriority w:val="99"/>
    <w:semiHidden/>
    <w:unhideWhenUsed/>
    <w:rsid w:val="00183A37"/>
    <w:rPr>
      <w:sz w:val="16"/>
      <w:szCs w:val="16"/>
    </w:rPr>
  </w:style>
  <w:style w:type="paragraph" w:styleId="CommentText">
    <w:name w:val="annotation text"/>
    <w:basedOn w:val="Normal"/>
    <w:link w:val="CommentTextChar"/>
    <w:uiPriority w:val="99"/>
    <w:unhideWhenUsed/>
    <w:rsid w:val="00183A37"/>
    <w:rPr>
      <w:sz w:val="20"/>
      <w:szCs w:val="20"/>
    </w:rPr>
  </w:style>
  <w:style w:type="character" w:customStyle="1" w:styleId="CommentTextChar">
    <w:name w:val="Comment Text Char"/>
    <w:basedOn w:val="DefaultParagraphFont"/>
    <w:link w:val="CommentText"/>
    <w:uiPriority w:val="99"/>
    <w:rsid w:val="00183A37"/>
    <w:rPr>
      <w:sz w:val="20"/>
      <w:szCs w:val="20"/>
      <w:lang w:val="en-GB"/>
    </w:rPr>
  </w:style>
  <w:style w:type="paragraph" w:styleId="CommentSubject">
    <w:name w:val="annotation subject"/>
    <w:basedOn w:val="CommentText"/>
    <w:next w:val="CommentText"/>
    <w:link w:val="CommentSubjectChar"/>
    <w:uiPriority w:val="99"/>
    <w:semiHidden/>
    <w:unhideWhenUsed/>
    <w:rsid w:val="00183A37"/>
    <w:rPr>
      <w:b/>
      <w:bCs/>
    </w:rPr>
  </w:style>
  <w:style w:type="character" w:customStyle="1" w:styleId="CommentSubjectChar">
    <w:name w:val="Comment Subject Char"/>
    <w:basedOn w:val="CommentTextChar"/>
    <w:link w:val="CommentSubject"/>
    <w:uiPriority w:val="99"/>
    <w:semiHidden/>
    <w:rsid w:val="00183A37"/>
    <w:rPr>
      <w:b/>
      <w:bCs/>
      <w:sz w:val="20"/>
      <w:szCs w:val="20"/>
      <w:lang w:val="en-GB"/>
    </w:rPr>
  </w:style>
  <w:style w:type="table" w:styleId="GridTable2-Accent3">
    <w:name w:val="Grid Table 2 Accent 3"/>
    <w:basedOn w:val="TableNormal"/>
    <w:uiPriority w:val="47"/>
    <w:rsid w:val="00850AFA"/>
    <w:rPr>
      <w:lang w:val="en-US"/>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istParagraph">
    <w:name w:val="List Paragraph"/>
    <w:aliases w:val="Bullet List,FooterText,List Paragraph1,Colorful List Accent 1,Colorful List - Accent 11,Numbered Paragraph,Main numbered paragraph,References,Numbered List Paragraph,123 List Paragraph,Bullets,List Paragraph (numbered (a)),Liste 1,Dot pt"/>
    <w:basedOn w:val="Normal"/>
    <w:link w:val="ListParagraphChar"/>
    <w:uiPriority w:val="34"/>
    <w:qFormat/>
    <w:rsid w:val="006C7FCF"/>
    <w:pPr>
      <w:ind w:left="720"/>
      <w:contextualSpacing/>
    </w:pPr>
  </w:style>
  <w:style w:type="character" w:customStyle="1" w:styleId="normaltextrun">
    <w:name w:val="normaltextrun"/>
    <w:basedOn w:val="DefaultParagraphFont"/>
    <w:rsid w:val="00E22132"/>
  </w:style>
  <w:style w:type="character" w:customStyle="1" w:styleId="ListParagraphChar">
    <w:name w:val="List Paragraph Char"/>
    <w:aliases w:val="Bullet List Char,FooterText Char,List Paragraph1 Char,Colorful List Accent 1 Char,Colorful List - Accent 11 Char,Numbered Paragraph Char,Main numbered paragraph Char,References Char,Numbered List Paragraph Char,Bullets Char"/>
    <w:basedOn w:val="DefaultParagraphFont"/>
    <w:link w:val="ListParagraph"/>
    <w:uiPriority w:val="34"/>
    <w:locked/>
    <w:rsid w:val="0055426D"/>
    <w:rPr>
      <w:lang w:val="en-GB"/>
    </w:rPr>
  </w:style>
  <w:style w:type="character" w:customStyle="1" w:styleId="apple-converted-space">
    <w:name w:val="apple-converted-space"/>
    <w:basedOn w:val="DefaultParagraphFont"/>
    <w:rsid w:val="00921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522668">
      <w:bodyDiv w:val="1"/>
      <w:marLeft w:val="0"/>
      <w:marRight w:val="0"/>
      <w:marTop w:val="0"/>
      <w:marBottom w:val="0"/>
      <w:divBdr>
        <w:top w:val="none" w:sz="0" w:space="0" w:color="auto"/>
        <w:left w:val="none" w:sz="0" w:space="0" w:color="auto"/>
        <w:bottom w:val="none" w:sz="0" w:space="0" w:color="auto"/>
        <w:right w:val="none" w:sz="0" w:space="0" w:color="auto"/>
      </w:divBdr>
    </w:div>
    <w:div w:id="533269050">
      <w:bodyDiv w:val="1"/>
      <w:marLeft w:val="0"/>
      <w:marRight w:val="0"/>
      <w:marTop w:val="0"/>
      <w:marBottom w:val="0"/>
      <w:divBdr>
        <w:top w:val="none" w:sz="0" w:space="0" w:color="auto"/>
        <w:left w:val="none" w:sz="0" w:space="0" w:color="auto"/>
        <w:bottom w:val="none" w:sz="0" w:space="0" w:color="auto"/>
        <w:right w:val="none" w:sz="0" w:space="0" w:color="auto"/>
      </w:divBdr>
    </w:div>
    <w:div w:id="980158320">
      <w:bodyDiv w:val="1"/>
      <w:marLeft w:val="0"/>
      <w:marRight w:val="0"/>
      <w:marTop w:val="0"/>
      <w:marBottom w:val="0"/>
      <w:divBdr>
        <w:top w:val="none" w:sz="0" w:space="0" w:color="auto"/>
        <w:left w:val="none" w:sz="0" w:space="0" w:color="auto"/>
        <w:bottom w:val="none" w:sz="0" w:space="0" w:color="auto"/>
        <w:right w:val="none" w:sz="0" w:space="0" w:color="auto"/>
      </w:divBdr>
    </w:div>
    <w:div w:id="1062485996">
      <w:bodyDiv w:val="1"/>
      <w:marLeft w:val="0"/>
      <w:marRight w:val="0"/>
      <w:marTop w:val="0"/>
      <w:marBottom w:val="0"/>
      <w:divBdr>
        <w:top w:val="none" w:sz="0" w:space="0" w:color="auto"/>
        <w:left w:val="none" w:sz="0" w:space="0" w:color="auto"/>
        <w:bottom w:val="none" w:sz="0" w:space="0" w:color="auto"/>
        <w:right w:val="none" w:sz="0" w:space="0" w:color="auto"/>
      </w:divBdr>
    </w:div>
    <w:div w:id="137095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forDPWorldAPAC@edelman.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Fiona.Teo@dpworld.com" TargetMode="External"/><Relationship Id="rId17" Type="http://schemas.openxmlformats.org/officeDocument/2006/relationships/hyperlink" Target="https://www.linkedin.com/company/dp-world" TargetMode="External"/><Relationship Id="rId2" Type="http://schemas.openxmlformats.org/officeDocument/2006/relationships/customXml" Target="../customXml/item2.xml"/><Relationship Id="rId16" Type="http://schemas.openxmlformats.org/officeDocument/2006/relationships/hyperlink" Target="https://twitter.com/DP_Worl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e.linkedin.com/in/sultanbinsulayem?trk=author_mini-profile_title&amp;challengeId=AQGa1HsZneK7wwAAAYrP2QIhbRU9UAqum6f9uyCN4Z3ZT-Vv8OzJ9H0TwAFv2UgoQhFYjGmCw1ZhV_n0QNwykKy6PC3ih-EK0Q&amp;submissionId=c5cdc6f3-005a-8817-f378-2c91a0c7e14a&amp;challengeSource=AgEzgrW55pvjiQAAAYrP2U7ri7N3eUoNRyjZoERVpZo-en4W1TGgfLE1tq2cDAk&amp;challegeType=AgFXE8z4fyi4KgAAAYrP2U7ulm2EcVXuNlHRQJOmZNqc11x2fO7rmuM&amp;memberId=AgHcFWJcVMhIHQAAAYrP2U7xwsSgGX_TZjCCOxcYn8f51pw&amp;recognizeDevice=AgHPUZpMYgxMbgAAAYrP2U7zXSosr7dEydqiJvDnNAYwGkyLWwA2" TargetMode="External"/><Relationship Id="rId5" Type="http://schemas.openxmlformats.org/officeDocument/2006/relationships/styles" Target="styles.xml"/><Relationship Id="rId15" Type="http://schemas.openxmlformats.org/officeDocument/2006/relationships/hyperlink" Target="mailto:Hakam.Kherallah@dpworld.com" TargetMode="External"/><Relationship Id="rId10" Type="http://schemas.openxmlformats.org/officeDocument/2006/relationships/hyperlink" Target="https://www.dpworld.com/about-us"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dal.mirza@dpworld.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3C6FC4E9795348A6CA345FA957CC6A" ma:contentTypeVersion="16" ma:contentTypeDescription="Create a new document." ma:contentTypeScope="" ma:versionID="abdcfce1190c89c8fc7a74f7cf77d3dd">
  <xsd:schema xmlns:xsd="http://www.w3.org/2001/XMLSchema" xmlns:xs="http://www.w3.org/2001/XMLSchema" xmlns:p="http://schemas.microsoft.com/office/2006/metadata/properties" xmlns:ns2="7c736818-221c-47fd-8849-fe4c39869262" xmlns:ns3="c37cc1e6-b96d-4ae7-a9dd-9305cf7dbb69" targetNamespace="http://schemas.microsoft.com/office/2006/metadata/properties" ma:root="true" ma:fieldsID="4ae7483729cdf162a3d117d0290dd22e" ns2:_="" ns3:_="">
    <xsd:import namespace="7c736818-221c-47fd-8849-fe4c39869262"/>
    <xsd:import namespace="c37cc1e6-b96d-4ae7-a9dd-9305cf7dbb6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36818-221c-47fd-8849-fe4c398692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b09575-d76b-43dd-9bd8-596ae673ba3d"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7cc1e6-b96d-4ae7-a9dd-9305cf7dbb6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4fd8223-6473-4bec-8f9c-ff3dcefcc06c}" ma:internalName="TaxCatchAll" ma:showField="CatchAllData" ma:web="c37cc1e6-b96d-4ae7-a9dd-9305cf7dbb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37cc1e6-b96d-4ae7-a9dd-9305cf7dbb69" xsi:nil="true"/>
    <lcf76f155ced4ddcb4097134ff3c332f xmlns="7c736818-221c-47fd-8849-fe4c398692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BDD349-EE32-4753-8FAB-77F4AE696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36818-221c-47fd-8849-fe4c39869262"/>
    <ds:schemaRef ds:uri="c37cc1e6-b96d-4ae7-a9dd-9305cf7dbb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CB7437-48A4-47BF-A8B0-51ECF801A901}">
  <ds:schemaRefs>
    <ds:schemaRef ds:uri="http://schemas.microsoft.com/sharepoint/v3/contenttype/forms"/>
  </ds:schemaRefs>
</ds:datastoreItem>
</file>

<file path=customXml/itemProps3.xml><?xml version="1.0" encoding="utf-8"?>
<ds:datastoreItem xmlns:ds="http://schemas.openxmlformats.org/officeDocument/2006/customXml" ds:itemID="{97979A69-C0EB-4872-B324-4A3EBD37B335}">
  <ds:schemaRefs>
    <ds:schemaRef ds:uri="http://schemas.microsoft.com/office/2006/metadata/properties"/>
    <ds:schemaRef ds:uri="http://schemas.microsoft.com/office/infopath/2007/PartnerControls"/>
    <ds:schemaRef ds:uri="c37cc1e6-b96d-4ae7-a9dd-9305cf7dbb69"/>
    <ds:schemaRef ds:uri="7c736818-221c-47fd-8849-fe4c39869262"/>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926</Words>
  <Characters>5283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6197</CharactersWithSpaces>
  <SharedDoc>false</SharedDoc>
  <HLinks>
    <vt:vector size="18" baseType="variant">
      <vt:variant>
        <vt:i4>1900577</vt:i4>
      </vt:variant>
      <vt:variant>
        <vt:i4>6</vt:i4>
      </vt:variant>
      <vt:variant>
        <vt:i4>0</vt:i4>
      </vt:variant>
      <vt:variant>
        <vt:i4>5</vt:i4>
      </vt:variant>
      <vt:variant>
        <vt:lpwstr>mailto:PRforDPWorldAPAC@edelman.com</vt:lpwstr>
      </vt:variant>
      <vt:variant>
        <vt:lpwstr/>
      </vt:variant>
      <vt:variant>
        <vt:i4>3604548</vt:i4>
      </vt:variant>
      <vt:variant>
        <vt:i4>3</vt:i4>
      </vt:variant>
      <vt:variant>
        <vt:i4>0</vt:i4>
      </vt:variant>
      <vt:variant>
        <vt:i4>5</vt:i4>
      </vt:variant>
      <vt:variant>
        <vt:lpwstr>https://ae.linkedin.com/in/sultanbinsulayem?trk=author_mini-profile_title&amp;challengeId=AQGa1HsZneK7wwAAAYrP2QIhbRU9UAqum6f9uyCN4Z3ZT-Vv8OzJ9H0TwAFv2UgoQhFYjGmCw1ZhV_n0QNwykKy6PC3ih-EK0Q&amp;submissionId=c5cdc6f3-005a-8817-f378-2c91a0c7e14a&amp;challengeSource=AgEzgrW55pvjiQAAAYrP2U7ri7N3eUoNRyjZoERVpZo-en4W1TGgfLE1tq2cDAk&amp;challegeType=AgFXE8z4fyi4KgAAAYrP2U7ulm2EcVXuNlHRQJOmZNqc11x2fO7rmuM&amp;memberId=AgHcFWJcVMhIHQAAAYrP2U7xwsSgGX_TZjCCOxcYn8f51pw&amp;recognizeDevice=AgHPUZpMYgxMbgAAAYrP2U7zXSosr7dEydqiJvDnNAYwGkyLWwA2</vt:lpwstr>
      </vt:variant>
      <vt:variant>
        <vt:lpwstr/>
      </vt:variant>
      <vt:variant>
        <vt:i4>1835076</vt:i4>
      </vt:variant>
      <vt:variant>
        <vt:i4>0</vt:i4>
      </vt:variant>
      <vt:variant>
        <vt:i4>0</vt:i4>
      </vt:variant>
      <vt:variant>
        <vt:i4>5</vt:i4>
      </vt:variant>
      <vt:variant>
        <vt:lpwstr>https://www.dpworld.com/about-us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Humayun Farrukh Qureshi</dc:creator>
  <cp:keywords/>
  <dc:description/>
  <cp:lastModifiedBy>Hakam Kherallah</cp:lastModifiedBy>
  <cp:revision>10</cp:revision>
  <cp:lastPrinted>2023-09-29T07:44:00Z</cp:lastPrinted>
  <dcterms:created xsi:type="dcterms:W3CDTF">2023-10-02T14:58:00Z</dcterms:created>
  <dcterms:modified xsi:type="dcterms:W3CDTF">2023-10-04T06:05:00Z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0x0101003D3C6FC4E9795348A6CA345FA957CC6A</vt:lpwstr>
  </property>
</Properties>
</file>